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DFA7" w14:textId="77777777" w:rsidR="008061AA" w:rsidRDefault="008061AA" w:rsidP="00CA02A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476435C8" w14:textId="34D3F0A6" w:rsidR="004F08BA" w:rsidRPr="00D60351" w:rsidRDefault="008061AA" w:rsidP="00CA02A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351">
        <w:rPr>
          <w:rFonts w:ascii="Times New Roman" w:hAnsi="Times New Roman" w:cs="Times New Roman"/>
          <w:b/>
          <w:sz w:val="24"/>
          <w:szCs w:val="24"/>
        </w:rPr>
        <w:t>Klinik Araştırma Birimi</w:t>
      </w:r>
    </w:p>
    <w:p w14:paraId="1F259016" w14:textId="77777777" w:rsidR="002B4B83" w:rsidRDefault="002B4B83" w:rsidP="007A77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2DBB17" w14:textId="6187FDC9" w:rsidR="000E1C76" w:rsidRPr="00445C28" w:rsidRDefault="007A77FE" w:rsidP="005B640D">
      <w:pPr>
        <w:jc w:val="both"/>
        <w:rPr>
          <w:rFonts w:ascii="Times New Roman" w:hAnsi="Times New Roman" w:cs="Times New Roman"/>
          <w:bCs/>
        </w:rPr>
      </w:pPr>
      <w:r w:rsidRPr="00445C28">
        <w:rPr>
          <w:rFonts w:ascii="Times New Roman" w:hAnsi="Times New Roman" w:cs="Times New Roman"/>
          <w:bCs/>
        </w:rPr>
        <w:t xml:space="preserve">Konu: </w:t>
      </w:r>
      <w:r w:rsidR="00551D54" w:rsidRPr="00445C28">
        <w:rPr>
          <w:rFonts w:ascii="Times New Roman" w:hAnsi="Times New Roman" w:cs="Times New Roman"/>
          <w:bCs/>
        </w:rPr>
        <w:t>(</w:t>
      </w:r>
      <w:r w:rsidR="00BD0CB7" w:rsidRPr="00445C28">
        <w:rPr>
          <w:rFonts w:ascii="Times New Roman" w:hAnsi="Times New Roman" w:cs="Times New Roman"/>
          <w:bCs/>
        </w:rPr>
        <w:t>…</w:t>
      </w:r>
      <w:r w:rsidR="00756E58" w:rsidRPr="00445C28">
        <w:rPr>
          <w:rFonts w:ascii="Times New Roman" w:hAnsi="Times New Roman" w:cs="Times New Roman"/>
          <w:bCs/>
        </w:rPr>
        <w:t>……</w:t>
      </w:r>
      <w:r w:rsidR="002B4B83" w:rsidRPr="00445C28">
        <w:rPr>
          <w:rFonts w:ascii="Times New Roman" w:hAnsi="Times New Roman" w:cs="Times New Roman"/>
          <w:bCs/>
        </w:rPr>
        <w:t>…</w:t>
      </w:r>
      <w:r w:rsidR="004D0F01" w:rsidRPr="00445C28">
        <w:rPr>
          <w:rFonts w:ascii="Times New Roman" w:hAnsi="Times New Roman" w:cs="Times New Roman"/>
          <w:bCs/>
        </w:rPr>
        <w:t>Çalışma Kodlu</w:t>
      </w:r>
      <w:r w:rsidR="00551D54" w:rsidRPr="00445C28">
        <w:rPr>
          <w:rFonts w:ascii="Times New Roman" w:hAnsi="Times New Roman" w:cs="Times New Roman"/>
          <w:bCs/>
        </w:rPr>
        <w:t>)</w:t>
      </w:r>
      <w:r w:rsidR="004D0F01" w:rsidRPr="00445C28">
        <w:rPr>
          <w:rFonts w:ascii="Times New Roman" w:hAnsi="Times New Roman" w:cs="Times New Roman"/>
        </w:rPr>
        <w:t xml:space="preserve"> Klinik Araştırma Belgelerini</w:t>
      </w:r>
      <w:r w:rsidR="005F42CA" w:rsidRPr="00445C28">
        <w:rPr>
          <w:rFonts w:ascii="Times New Roman" w:hAnsi="Times New Roman" w:cs="Times New Roman"/>
        </w:rPr>
        <w:t xml:space="preserve"> </w:t>
      </w:r>
      <w:r w:rsidR="004D0F01" w:rsidRPr="00445C28">
        <w:rPr>
          <w:rFonts w:ascii="Times New Roman" w:hAnsi="Times New Roman" w:cs="Times New Roman"/>
        </w:rPr>
        <w:t>Muhafaza Etme ve Saklama</w:t>
      </w:r>
      <w:r w:rsidR="005F7241" w:rsidRPr="00445C28">
        <w:rPr>
          <w:rFonts w:ascii="Times New Roman" w:hAnsi="Times New Roman" w:cs="Times New Roman"/>
        </w:rPr>
        <w:t xml:space="preserve"> Taslağı</w:t>
      </w:r>
      <w:r w:rsidR="00A117B1" w:rsidRPr="00445C28">
        <w:rPr>
          <w:rFonts w:ascii="Times New Roman" w:hAnsi="Times New Roman" w:cs="Times New Roman"/>
        </w:rPr>
        <w:t xml:space="preserve"> Formu</w:t>
      </w:r>
    </w:p>
    <w:p w14:paraId="5C6F235E" w14:textId="53C2A153" w:rsidR="00E430A1" w:rsidRPr="00445C28" w:rsidRDefault="00C310A5" w:rsidP="005B640D">
      <w:pPr>
        <w:ind w:firstLine="708"/>
        <w:jc w:val="both"/>
        <w:rPr>
          <w:rFonts w:ascii="Times New Roman" w:hAnsi="Times New Roman" w:cs="Times New Roman"/>
        </w:rPr>
      </w:pPr>
      <w:r w:rsidRPr="00445C28">
        <w:rPr>
          <w:rFonts w:ascii="Times New Roman" w:hAnsi="Times New Roman" w:cs="Times New Roman"/>
        </w:rPr>
        <w:t xml:space="preserve">Destekleyici / Yasal Temsilcisi </w:t>
      </w:r>
      <w:r w:rsidR="001F112D" w:rsidRPr="00445C28">
        <w:rPr>
          <w:rFonts w:ascii="Times New Roman" w:hAnsi="Times New Roman" w:cs="Times New Roman"/>
        </w:rPr>
        <w:t xml:space="preserve">ve Erciyes Üniversitesi </w:t>
      </w:r>
      <w:r w:rsidR="00756B0B" w:rsidRPr="00445C28">
        <w:rPr>
          <w:rFonts w:ascii="Times New Roman" w:hAnsi="Times New Roman" w:cs="Times New Roman"/>
        </w:rPr>
        <w:t>Sağlık Uygulama ve Araştırma Merkezi</w:t>
      </w:r>
      <w:r w:rsidR="001F112D" w:rsidRPr="00445C28">
        <w:rPr>
          <w:rFonts w:ascii="Times New Roman" w:hAnsi="Times New Roman" w:cs="Times New Roman"/>
        </w:rPr>
        <w:t xml:space="preserve"> Müdürlüğü </w:t>
      </w:r>
      <w:r w:rsidR="00333654" w:rsidRPr="00445C28">
        <w:rPr>
          <w:rFonts w:ascii="Times New Roman" w:hAnsi="Times New Roman" w:cs="Times New Roman"/>
        </w:rPr>
        <w:t xml:space="preserve">Klinik Araştırma Birimi </w:t>
      </w:r>
      <w:r w:rsidRPr="00445C28">
        <w:rPr>
          <w:rFonts w:ascii="Times New Roman" w:hAnsi="Times New Roman" w:cs="Times New Roman"/>
        </w:rPr>
        <w:t xml:space="preserve">arasında yapılan klinik araştırma </w:t>
      </w:r>
      <w:r w:rsidR="005E6448" w:rsidRPr="00445C28">
        <w:rPr>
          <w:rFonts w:ascii="Times New Roman" w:hAnsi="Times New Roman" w:cs="Times New Roman"/>
        </w:rPr>
        <w:t xml:space="preserve">sözleşmesi </w:t>
      </w:r>
      <w:r w:rsidRPr="00445C28">
        <w:rPr>
          <w:rFonts w:ascii="Times New Roman" w:hAnsi="Times New Roman" w:cs="Times New Roman"/>
        </w:rPr>
        <w:t>ile ilgili a</w:t>
      </w:r>
      <w:r w:rsidR="00F2251F" w:rsidRPr="00445C28">
        <w:rPr>
          <w:rFonts w:ascii="Times New Roman" w:hAnsi="Times New Roman" w:cs="Times New Roman"/>
        </w:rPr>
        <w:t xml:space="preserve">şağıda detayları </w:t>
      </w:r>
      <w:r w:rsidR="00F06CC2" w:rsidRPr="00445C28">
        <w:rPr>
          <w:rFonts w:ascii="Times New Roman" w:hAnsi="Times New Roman" w:cs="Times New Roman"/>
        </w:rPr>
        <w:t>yazılı evrak</w:t>
      </w:r>
      <w:r w:rsidRPr="00445C28">
        <w:rPr>
          <w:rFonts w:ascii="Times New Roman" w:hAnsi="Times New Roman" w:cs="Times New Roman"/>
        </w:rPr>
        <w:t xml:space="preserve"> ve</w:t>
      </w:r>
      <w:r w:rsidR="00940364" w:rsidRPr="00445C28">
        <w:rPr>
          <w:rFonts w:ascii="Times New Roman" w:hAnsi="Times New Roman" w:cs="Times New Roman"/>
        </w:rPr>
        <w:t xml:space="preserve"> dosyaları</w:t>
      </w:r>
      <w:r w:rsidR="00F06CC2" w:rsidRPr="00445C28">
        <w:rPr>
          <w:rFonts w:ascii="Times New Roman" w:hAnsi="Times New Roman" w:cs="Times New Roman"/>
        </w:rPr>
        <w:t>n</w:t>
      </w:r>
      <w:r w:rsidR="005E6448" w:rsidRPr="00445C28">
        <w:rPr>
          <w:rFonts w:ascii="Times New Roman" w:hAnsi="Times New Roman" w:cs="Times New Roman"/>
        </w:rPr>
        <w:t>,</w:t>
      </w:r>
      <w:r w:rsidR="00940364" w:rsidRPr="00445C28">
        <w:rPr>
          <w:rFonts w:ascii="Times New Roman" w:hAnsi="Times New Roman" w:cs="Times New Roman"/>
        </w:rPr>
        <w:t xml:space="preserve"> </w:t>
      </w:r>
      <w:r w:rsidR="00FB7022" w:rsidRPr="00445C28">
        <w:rPr>
          <w:rFonts w:ascii="Times New Roman" w:hAnsi="Times New Roman" w:cs="Times New Roman"/>
        </w:rPr>
        <w:t xml:space="preserve">klinik araştırmanın </w:t>
      </w:r>
      <w:r w:rsidR="00AD40D3" w:rsidRPr="00445C28">
        <w:rPr>
          <w:rFonts w:ascii="Times New Roman" w:hAnsi="Times New Roman" w:cs="Times New Roman"/>
        </w:rPr>
        <w:t>kapatma tarihi</w:t>
      </w:r>
      <w:r w:rsidR="00501D38" w:rsidRPr="00445C28">
        <w:rPr>
          <w:rFonts w:ascii="Times New Roman" w:hAnsi="Times New Roman" w:cs="Times New Roman"/>
        </w:rPr>
        <w:t>nden</w:t>
      </w:r>
      <w:r w:rsidR="00FB7022" w:rsidRPr="00445C28">
        <w:rPr>
          <w:rFonts w:ascii="Times New Roman" w:hAnsi="Times New Roman" w:cs="Times New Roman"/>
        </w:rPr>
        <w:t xml:space="preserve"> …….</w:t>
      </w:r>
      <w:r w:rsidR="00AD40D3" w:rsidRPr="00445C28">
        <w:rPr>
          <w:rFonts w:ascii="Times New Roman" w:hAnsi="Times New Roman" w:cs="Times New Roman"/>
        </w:rPr>
        <w:t>…</w:t>
      </w:r>
      <w:r w:rsidR="002C2705" w:rsidRPr="00445C28">
        <w:rPr>
          <w:rFonts w:ascii="Times New Roman" w:hAnsi="Times New Roman" w:cs="Times New Roman"/>
        </w:rPr>
        <w:t xml:space="preserve"> itibaren </w:t>
      </w:r>
      <w:r w:rsidR="009A33C4" w:rsidRPr="00445C28">
        <w:rPr>
          <w:rFonts w:ascii="Times New Roman" w:hAnsi="Times New Roman" w:cs="Times New Roman"/>
        </w:rPr>
        <w:t xml:space="preserve">ana </w:t>
      </w:r>
      <w:r w:rsidR="00871685" w:rsidRPr="00445C28">
        <w:rPr>
          <w:rFonts w:ascii="Times New Roman" w:hAnsi="Times New Roman" w:cs="Times New Roman"/>
        </w:rPr>
        <w:t>sözleşmede</w:t>
      </w:r>
      <w:r w:rsidR="0035117A" w:rsidRPr="00445C28">
        <w:rPr>
          <w:rFonts w:ascii="Times New Roman" w:hAnsi="Times New Roman" w:cs="Times New Roman"/>
        </w:rPr>
        <w:t xml:space="preserve"> </w:t>
      </w:r>
      <w:r w:rsidR="00871685" w:rsidRPr="00445C28">
        <w:rPr>
          <w:rFonts w:ascii="Times New Roman" w:hAnsi="Times New Roman" w:cs="Times New Roman"/>
        </w:rPr>
        <w:t xml:space="preserve">yazılı </w:t>
      </w:r>
      <w:r w:rsidR="00FB7022" w:rsidRPr="00445C28">
        <w:rPr>
          <w:rFonts w:ascii="Times New Roman" w:hAnsi="Times New Roman" w:cs="Times New Roman"/>
        </w:rPr>
        <w:t>……..</w:t>
      </w:r>
      <w:r w:rsidR="004D0F01" w:rsidRPr="00445C28">
        <w:rPr>
          <w:rFonts w:ascii="Times New Roman" w:hAnsi="Times New Roman" w:cs="Times New Roman"/>
        </w:rPr>
        <w:t>…</w:t>
      </w:r>
      <w:r w:rsidR="00FB7022" w:rsidRPr="00445C28">
        <w:rPr>
          <w:rFonts w:ascii="Times New Roman" w:hAnsi="Times New Roman" w:cs="Times New Roman"/>
        </w:rPr>
        <w:t>süre</w:t>
      </w:r>
      <w:r w:rsidR="00940364" w:rsidRPr="00445C28">
        <w:rPr>
          <w:rFonts w:ascii="Times New Roman" w:hAnsi="Times New Roman" w:cs="Times New Roman"/>
        </w:rPr>
        <w:t xml:space="preserve"> boyunca</w:t>
      </w:r>
      <w:r w:rsidR="00AD40D3" w:rsidRPr="00445C28">
        <w:rPr>
          <w:rFonts w:ascii="Times New Roman" w:hAnsi="Times New Roman" w:cs="Times New Roman"/>
        </w:rPr>
        <w:t xml:space="preserve"> Erciyes Üniversitesi </w:t>
      </w:r>
      <w:r w:rsidR="00756B0B" w:rsidRPr="00445C28">
        <w:rPr>
          <w:rFonts w:ascii="Times New Roman" w:hAnsi="Times New Roman" w:cs="Times New Roman"/>
        </w:rPr>
        <w:t>Tıp Fakültesi</w:t>
      </w:r>
      <w:r w:rsidR="0008221F" w:rsidRPr="00445C28">
        <w:rPr>
          <w:rFonts w:ascii="Times New Roman" w:hAnsi="Times New Roman" w:cs="Times New Roman"/>
        </w:rPr>
        <w:t>…</w:t>
      </w:r>
      <w:r w:rsidR="00FB7022" w:rsidRPr="00445C28">
        <w:rPr>
          <w:rFonts w:ascii="Times New Roman" w:hAnsi="Times New Roman" w:cs="Times New Roman"/>
        </w:rPr>
        <w:t>…….</w:t>
      </w:r>
      <w:r w:rsidR="0008221F" w:rsidRPr="00445C28">
        <w:rPr>
          <w:rFonts w:ascii="Times New Roman" w:hAnsi="Times New Roman" w:cs="Times New Roman"/>
        </w:rPr>
        <w:t xml:space="preserve"> </w:t>
      </w:r>
      <w:r w:rsidR="00AD40D3" w:rsidRPr="00445C28">
        <w:rPr>
          <w:rFonts w:ascii="Times New Roman" w:hAnsi="Times New Roman" w:cs="Times New Roman"/>
        </w:rPr>
        <w:t>Anabilim Dalı</w:t>
      </w:r>
      <w:r w:rsidR="0008221F" w:rsidRPr="00445C28">
        <w:rPr>
          <w:rFonts w:ascii="Times New Roman" w:hAnsi="Times New Roman" w:cs="Times New Roman"/>
        </w:rPr>
        <w:t xml:space="preserve"> </w:t>
      </w:r>
      <w:r w:rsidR="00FB7022" w:rsidRPr="00445C28">
        <w:rPr>
          <w:rFonts w:ascii="Times New Roman" w:hAnsi="Times New Roman" w:cs="Times New Roman"/>
        </w:rPr>
        <w:t>…….</w:t>
      </w:r>
      <w:r w:rsidR="0008221F" w:rsidRPr="00445C28">
        <w:rPr>
          <w:rFonts w:ascii="Times New Roman" w:hAnsi="Times New Roman" w:cs="Times New Roman"/>
        </w:rPr>
        <w:t>… Bölümünde …</w:t>
      </w:r>
      <w:r w:rsidR="006D021E" w:rsidRPr="00445C28">
        <w:rPr>
          <w:rFonts w:ascii="Times New Roman" w:hAnsi="Times New Roman" w:cs="Times New Roman"/>
        </w:rPr>
        <w:t>…….</w:t>
      </w:r>
      <w:r w:rsidR="002C2705" w:rsidRPr="00445C28">
        <w:rPr>
          <w:rFonts w:ascii="Times New Roman" w:hAnsi="Times New Roman" w:cs="Times New Roman"/>
        </w:rPr>
        <w:t xml:space="preserve"> tarihine kadar</w:t>
      </w:r>
      <w:r w:rsidR="006D021E" w:rsidRPr="00445C28">
        <w:rPr>
          <w:rFonts w:ascii="Times New Roman" w:hAnsi="Times New Roman" w:cs="Times New Roman"/>
        </w:rPr>
        <w:t xml:space="preserve"> Araştırıcı ………. </w:t>
      </w:r>
      <w:r w:rsidR="00E152B4" w:rsidRPr="00445C28">
        <w:rPr>
          <w:rFonts w:ascii="Times New Roman" w:hAnsi="Times New Roman" w:cs="Times New Roman"/>
        </w:rPr>
        <w:t>Öğreti</w:t>
      </w:r>
      <w:r w:rsidR="00D25666" w:rsidRPr="00445C28">
        <w:rPr>
          <w:rFonts w:ascii="Times New Roman" w:hAnsi="Times New Roman" w:cs="Times New Roman"/>
        </w:rPr>
        <w:t>m</w:t>
      </w:r>
      <w:r w:rsidR="00E152B4" w:rsidRPr="00445C28">
        <w:rPr>
          <w:rFonts w:ascii="Times New Roman" w:hAnsi="Times New Roman" w:cs="Times New Roman"/>
        </w:rPr>
        <w:t xml:space="preserve"> üyesi </w:t>
      </w:r>
      <w:r w:rsidR="006D021E" w:rsidRPr="00445C28">
        <w:rPr>
          <w:rFonts w:ascii="Times New Roman" w:hAnsi="Times New Roman" w:cs="Times New Roman"/>
        </w:rPr>
        <w:t>tarafından</w:t>
      </w:r>
      <w:r w:rsidR="002C2705" w:rsidRPr="00445C28">
        <w:rPr>
          <w:rFonts w:ascii="Times New Roman" w:hAnsi="Times New Roman" w:cs="Times New Roman"/>
        </w:rPr>
        <w:t xml:space="preserve"> </w:t>
      </w:r>
      <w:r w:rsidR="00FB7022" w:rsidRPr="00445C28">
        <w:rPr>
          <w:rFonts w:ascii="Times New Roman" w:hAnsi="Times New Roman" w:cs="Times New Roman"/>
        </w:rPr>
        <w:t xml:space="preserve">muhafaza </w:t>
      </w:r>
      <w:r w:rsidR="00917931" w:rsidRPr="00445C28">
        <w:rPr>
          <w:rFonts w:ascii="Times New Roman" w:hAnsi="Times New Roman" w:cs="Times New Roman"/>
        </w:rPr>
        <w:t>edilecek</w:t>
      </w:r>
      <w:r w:rsidR="00FB7022" w:rsidRPr="00445C28">
        <w:rPr>
          <w:rFonts w:ascii="Times New Roman" w:hAnsi="Times New Roman" w:cs="Times New Roman"/>
        </w:rPr>
        <w:t xml:space="preserve"> ve saklanacaktır</w:t>
      </w:r>
      <w:r w:rsidR="00940364" w:rsidRPr="00445C28">
        <w:rPr>
          <w:rFonts w:ascii="Times New Roman" w:hAnsi="Times New Roman" w:cs="Times New Roman"/>
        </w:rPr>
        <w:t xml:space="preserve">. </w:t>
      </w:r>
    </w:p>
    <w:p w14:paraId="3D2042BC" w14:textId="77777777" w:rsidR="00962022" w:rsidRDefault="00962022" w:rsidP="00E230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7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50"/>
        <w:gridCol w:w="5722"/>
      </w:tblGrid>
      <w:tr w:rsidR="00F2251F" w:rsidRPr="00E46804" w14:paraId="5CB2D4B6" w14:textId="77777777" w:rsidTr="006A7E98">
        <w:trPr>
          <w:trHeight w:val="824"/>
        </w:trPr>
        <w:tc>
          <w:tcPr>
            <w:tcW w:w="3350" w:type="dxa"/>
          </w:tcPr>
          <w:p w14:paraId="58678ED2" w14:textId="77777777" w:rsidR="00F2251F" w:rsidRPr="00BD7ECF" w:rsidRDefault="00F2251F" w:rsidP="002A1568">
            <w:pPr>
              <w:spacing w:before="120" w:after="120"/>
              <w:rPr>
                <w:bCs/>
                <w:sz w:val="22"/>
                <w:szCs w:val="22"/>
              </w:rPr>
            </w:pPr>
            <w:r w:rsidRPr="00BD7ECF">
              <w:rPr>
                <w:b/>
                <w:bCs/>
                <w:sz w:val="22"/>
                <w:szCs w:val="22"/>
              </w:rPr>
              <w:t xml:space="preserve">Araştırmanın açık adı: </w:t>
            </w:r>
          </w:p>
        </w:tc>
        <w:tc>
          <w:tcPr>
            <w:tcW w:w="5722" w:type="dxa"/>
            <w:vAlign w:val="center"/>
          </w:tcPr>
          <w:p w14:paraId="17DEE2E3" w14:textId="02228ABA" w:rsidR="00F2251F" w:rsidRPr="00E46804" w:rsidRDefault="00F2251F" w:rsidP="00050F50">
            <w:pPr>
              <w:spacing w:before="120" w:after="120"/>
              <w:jc w:val="both"/>
              <w:rPr>
                <w:noProof/>
                <w:sz w:val="24"/>
                <w:szCs w:val="24"/>
                <w:highlight w:val="lightGray"/>
              </w:rPr>
            </w:pPr>
          </w:p>
        </w:tc>
      </w:tr>
      <w:tr w:rsidR="00F2251F" w:rsidRPr="00E46804" w14:paraId="5A588863" w14:textId="77777777" w:rsidTr="006A7E98">
        <w:trPr>
          <w:trHeight w:val="267"/>
        </w:trPr>
        <w:tc>
          <w:tcPr>
            <w:tcW w:w="3350" w:type="dxa"/>
          </w:tcPr>
          <w:p w14:paraId="04A8CC2F" w14:textId="77777777" w:rsidR="00F2251F" w:rsidRPr="00BD7ECF" w:rsidRDefault="00F2251F" w:rsidP="002A156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D7ECF">
              <w:rPr>
                <w:b/>
                <w:bCs/>
                <w:sz w:val="22"/>
                <w:szCs w:val="22"/>
              </w:rPr>
              <w:t>Protokol kodu:</w:t>
            </w:r>
          </w:p>
        </w:tc>
        <w:tc>
          <w:tcPr>
            <w:tcW w:w="5722" w:type="dxa"/>
            <w:vAlign w:val="center"/>
          </w:tcPr>
          <w:p w14:paraId="5AADD887" w14:textId="0230BDBE" w:rsidR="00F2251F" w:rsidRPr="00E46804" w:rsidRDefault="00F2251F" w:rsidP="00050F50">
            <w:pPr>
              <w:spacing w:before="120" w:after="120"/>
              <w:jc w:val="both"/>
              <w:rPr>
                <w:noProof/>
                <w:sz w:val="24"/>
                <w:szCs w:val="24"/>
                <w:highlight w:val="lightGray"/>
              </w:rPr>
            </w:pPr>
          </w:p>
        </w:tc>
      </w:tr>
      <w:tr w:rsidR="00F2251F" w:rsidRPr="00E46804" w14:paraId="385BBFD9" w14:textId="77777777" w:rsidTr="006A7E98">
        <w:trPr>
          <w:trHeight w:val="501"/>
        </w:trPr>
        <w:tc>
          <w:tcPr>
            <w:tcW w:w="3350" w:type="dxa"/>
          </w:tcPr>
          <w:p w14:paraId="11751389" w14:textId="3EAD910D" w:rsidR="00F2251F" w:rsidRPr="00BD7ECF" w:rsidRDefault="002A1568" w:rsidP="002A1568">
            <w:pPr>
              <w:spacing w:before="120" w:after="120"/>
              <w:rPr>
                <w:bCs/>
                <w:noProof/>
                <w:sz w:val="22"/>
                <w:szCs w:val="22"/>
              </w:rPr>
            </w:pPr>
            <w:r w:rsidRPr="00BD7ECF">
              <w:rPr>
                <w:b/>
                <w:bCs/>
                <w:sz w:val="22"/>
                <w:szCs w:val="22"/>
              </w:rPr>
              <w:t xml:space="preserve">Yasal </w:t>
            </w:r>
            <w:r w:rsidR="00F2251F" w:rsidRPr="00BD7ECF">
              <w:rPr>
                <w:b/>
                <w:bCs/>
                <w:sz w:val="22"/>
                <w:szCs w:val="22"/>
              </w:rPr>
              <w:t xml:space="preserve">Destekleyici: </w:t>
            </w:r>
          </w:p>
        </w:tc>
        <w:tc>
          <w:tcPr>
            <w:tcW w:w="5722" w:type="dxa"/>
            <w:vAlign w:val="center"/>
          </w:tcPr>
          <w:p w14:paraId="537B32E1" w14:textId="7F6E3700" w:rsidR="00F2251F" w:rsidRPr="00E46804" w:rsidRDefault="00F2251F" w:rsidP="004D05F4">
            <w:pPr>
              <w:spacing w:before="120" w:after="120"/>
              <w:jc w:val="both"/>
              <w:rPr>
                <w:noProof/>
                <w:sz w:val="24"/>
                <w:szCs w:val="24"/>
                <w:highlight w:val="lightGray"/>
              </w:rPr>
            </w:pPr>
          </w:p>
        </w:tc>
      </w:tr>
      <w:tr w:rsidR="00F2251F" w:rsidRPr="00E46804" w14:paraId="617D610C" w14:textId="77777777" w:rsidTr="006A7E98">
        <w:trPr>
          <w:trHeight w:val="592"/>
        </w:trPr>
        <w:tc>
          <w:tcPr>
            <w:tcW w:w="3350" w:type="dxa"/>
          </w:tcPr>
          <w:p w14:paraId="32DBC711" w14:textId="77777777" w:rsidR="00F2251F" w:rsidRPr="00BD7ECF" w:rsidRDefault="00F2251F" w:rsidP="002A156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D7ECF">
              <w:rPr>
                <w:b/>
                <w:bCs/>
                <w:sz w:val="22"/>
                <w:szCs w:val="22"/>
              </w:rPr>
              <w:t>Destekleyicinin yasal temsilcisi:</w:t>
            </w:r>
            <w:r w:rsidRPr="00BD7ECF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722" w:type="dxa"/>
            <w:vAlign w:val="center"/>
          </w:tcPr>
          <w:p w14:paraId="3470ABD9" w14:textId="42410026" w:rsidR="00F2251F" w:rsidRPr="00E46804" w:rsidRDefault="00F2251F" w:rsidP="00050F50">
            <w:pPr>
              <w:spacing w:before="120" w:after="120"/>
              <w:jc w:val="both"/>
              <w:rPr>
                <w:iCs/>
                <w:noProof/>
                <w:sz w:val="24"/>
                <w:szCs w:val="24"/>
                <w:highlight w:val="lightGray"/>
              </w:rPr>
            </w:pPr>
          </w:p>
        </w:tc>
      </w:tr>
      <w:tr w:rsidR="00F2251F" w:rsidRPr="00E46804" w14:paraId="2FB92ABF" w14:textId="77777777" w:rsidTr="006A7E98">
        <w:trPr>
          <w:trHeight w:val="487"/>
        </w:trPr>
        <w:tc>
          <w:tcPr>
            <w:tcW w:w="3350" w:type="dxa"/>
          </w:tcPr>
          <w:p w14:paraId="54A926B8" w14:textId="7EDDB41B" w:rsidR="00F2251F" w:rsidRPr="00BD7ECF" w:rsidRDefault="00F2251F" w:rsidP="002A156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D7ECF">
              <w:rPr>
                <w:b/>
                <w:bCs/>
                <w:sz w:val="22"/>
                <w:szCs w:val="22"/>
              </w:rPr>
              <w:t>Araştırıcı</w:t>
            </w:r>
            <w:r w:rsidR="00746D75" w:rsidRPr="00BD7ECF">
              <w:rPr>
                <w:b/>
                <w:bCs/>
                <w:sz w:val="22"/>
                <w:szCs w:val="22"/>
              </w:rPr>
              <w:t xml:space="preserve"> adı soyadı</w:t>
            </w:r>
            <w:r w:rsidRPr="00BD7EC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2" w:type="dxa"/>
            <w:vAlign w:val="center"/>
          </w:tcPr>
          <w:p w14:paraId="783F4EA6" w14:textId="52AF831A" w:rsidR="00F2251F" w:rsidRPr="00E46804" w:rsidRDefault="00F2251F" w:rsidP="00050F50">
            <w:pPr>
              <w:spacing w:before="120" w:after="120"/>
              <w:jc w:val="both"/>
              <w:rPr>
                <w:iCs/>
                <w:sz w:val="24"/>
                <w:szCs w:val="24"/>
                <w:highlight w:val="lightGray"/>
              </w:rPr>
            </w:pPr>
          </w:p>
        </w:tc>
      </w:tr>
      <w:tr w:rsidR="00F2251F" w:rsidRPr="00E46804" w14:paraId="60CCC4F8" w14:textId="77777777" w:rsidTr="006A7E98">
        <w:trPr>
          <w:trHeight w:val="541"/>
        </w:trPr>
        <w:tc>
          <w:tcPr>
            <w:tcW w:w="3350" w:type="dxa"/>
          </w:tcPr>
          <w:p w14:paraId="3569704C" w14:textId="5E6AAA6D" w:rsidR="00F2251F" w:rsidRPr="00BD7ECF" w:rsidRDefault="00F2251F" w:rsidP="002A156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D7ECF">
              <w:rPr>
                <w:b/>
                <w:bCs/>
                <w:sz w:val="22"/>
                <w:szCs w:val="22"/>
              </w:rPr>
              <w:t>Bölümü:</w:t>
            </w:r>
          </w:p>
        </w:tc>
        <w:tc>
          <w:tcPr>
            <w:tcW w:w="5722" w:type="dxa"/>
            <w:vAlign w:val="center"/>
          </w:tcPr>
          <w:p w14:paraId="2905DBC4" w14:textId="3245595C" w:rsidR="00F2251F" w:rsidRPr="00E46804" w:rsidRDefault="00F2251F" w:rsidP="00050F50">
            <w:pPr>
              <w:spacing w:before="120" w:after="120"/>
              <w:jc w:val="both"/>
              <w:rPr>
                <w:sz w:val="24"/>
                <w:szCs w:val="24"/>
                <w:highlight w:val="lightGray"/>
              </w:rPr>
            </w:pPr>
          </w:p>
        </w:tc>
      </w:tr>
      <w:tr w:rsidR="001C3CC0" w:rsidRPr="00E46804" w14:paraId="70D13E81" w14:textId="77777777" w:rsidTr="006A7E98">
        <w:trPr>
          <w:trHeight w:val="475"/>
        </w:trPr>
        <w:tc>
          <w:tcPr>
            <w:tcW w:w="3350" w:type="dxa"/>
          </w:tcPr>
          <w:p w14:paraId="575E8B9B" w14:textId="1A535A5C" w:rsidR="001C3CC0" w:rsidRPr="00BD7ECF" w:rsidRDefault="001C3CC0" w:rsidP="002A156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D7ECF">
              <w:rPr>
                <w:b/>
                <w:bCs/>
                <w:sz w:val="22"/>
                <w:szCs w:val="22"/>
              </w:rPr>
              <w:t>Merkez No</w:t>
            </w:r>
            <w:r w:rsidR="00746D75" w:rsidRPr="00BD7EC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2" w:type="dxa"/>
            <w:vAlign w:val="center"/>
          </w:tcPr>
          <w:p w14:paraId="611EAC9F" w14:textId="66099D7F" w:rsidR="001C3CC0" w:rsidRPr="00E46804" w:rsidRDefault="001C3CC0" w:rsidP="00050F50">
            <w:pPr>
              <w:spacing w:before="120" w:after="120"/>
              <w:jc w:val="both"/>
              <w:rPr>
                <w:sz w:val="24"/>
                <w:szCs w:val="24"/>
                <w:highlight w:val="lightGray"/>
              </w:rPr>
            </w:pPr>
          </w:p>
        </w:tc>
      </w:tr>
      <w:tr w:rsidR="00F2251F" w:rsidRPr="00E46804" w14:paraId="5A1D8147" w14:textId="77777777" w:rsidTr="006A7E98">
        <w:trPr>
          <w:trHeight w:val="501"/>
        </w:trPr>
        <w:tc>
          <w:tcPr>
            <w:tcW w:w="3350" w:type="dxa"/>
          </w:tcPr>
          <w:p w14:paraId="344D95F5" w14:textId="0590D96D" w:rsidR="00F2251F" w:rsidRPr="00BD7ECF" w:rsidRDefault="00F2251F" w:rsidP="002A156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D7ECF">
              <w:rPr>
                <w:b/>
                <w:bCs/>
                <w:sz w:val="22"/>
                <w:szCs w:val="22"/>
              </w:rPr>
              <w:t>Çalışma başlama tarihi:</w:t>
            </w:r>
          </w:p>
        </w:tc>
        <w:tc>
          <w:tcPr>
            <w:tcW w:w="5722" w:type="dxa"/>
            <w:vAlign w:val="center"/>
          </w:tcPr>
          <w:p w14:paraId="1F7EAF73" w14:textId="19EC09A0" w:rsidR="00F2251F" w:rsidRPr="00E46804" w:rsidRDefault="00F2251F" w:rsidP="00050F50">
            <w:pPr>
              <w:spacing w:before="120" w:after="120"/>
              <w:jc w:val="both"/>
              <w:rPr>
                <w:sz w:val="24"/>
                <w:szCs w:val="24"/>
                <w:highlight w:val="lightGray"/>
              </w:rPr>
            </w:pPr>
          </w:p>
        </w:tc>
      </w:tr>
      <w:tr w:rsidR="00F2251F" w:rsidRPr="00E46804" w14:paraId="489615DA" w14:textId="77777777" w:rsidTr="006A7E98">
        <w:trPr>
          <w:trHeight w:val="487"/>
        </w:trPr>
        <w:tc>
          <w:tcPr>
            <w:tcW w:w="3350" w:type="dxa"/>
          </w:tcPr>
          <w:p w14:paraId="4B86B1E5" w14:textId="055B6AC4" w:rsidR="00F2251F" w:rsidRPr="00BD7ECF" w:rsidRDefault="00F2251F" w:rsidP="002A156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D7ECF">
              <w:rPr>
                <w:b/>
                <w:bCs/>
                <w:sz w:val="22"/>
                <w:szCs w:val="22"/>
              </w:rPr>
              <w:t>Çalışma bitiş tarihi:</w:t>
            </w:r>
          </w:p>
        </w:tc>
        <w:tc>
          <w:tcPr>
            <w:tcW w:w="5722" w:type="dxa"/>
            <w:vAlign w:val="center"/>
          </w:tcPr>
          <w:p w14:paraId="09637BEE" w14:textId="0F39F59A" w:rsidR="00F2251F" w:rsidRPr="00E46804" w:rsidRDefault="00F2251F" w:rsidP="00050F50">
            <w:pPr>
              <w:spacing w:before="120" w:after="120"/>
              <w:jc w:val="both"/>
              <w:rPr>
                <w:sz w:val="24"/>
                <w:szCs w:val="24"/>
                <w:highlight w:val="lightGray"/>
              </w:rPr>
            </w:pPr>
          </w:p>
        </w:tc>
      </w:tr>
      <w:tr w:rsidR="00F2251F" w:rsidRPr="00E46804" w14:paraId="370823BD" w14:textId="77777777" w:rsidTr="006A7E98">
        <w:trPr>
          <w:trHeight w:val="501"/>
        </w:trPr>
        <w:tc>
          <w:tcPr>
            <w:tcW w:w="3350" w:type="dxa"/>
          </w:tcPr>
          <w:p w14:paraId="220E6134" w14:textId="47044C2B" w:rsidR="00F2251F" w:rsidRPr="00BD7ECF" w:rsidRDefault="00F2251F" w:rsidP="002A156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D7ECF">
              <w:rPr>
                <w:b/>
                <w:bCs/>
                <w:sz w:val="22"/>
                <w:szCs w:val="22"/>
              </w:rPr>
              <w:t>Dahil edilen gönüllü sayısı:</w:t>
            </w:r>
          </w:p>
        </w:tc>
        <w:tc>
          <w:tcPr>
            <w:tcW w:w="5722" w:type="dxa"/>
            <w:vAlign w:val="center"/>
          </w:tcPr>
          <w:p w14:paraId="1CB3C137" w14:textId="3D8FCA72" w:rsidR="00F2251F" w:rsidRPr="00E46804" w:rsidRDefault="00F2251F" w:rsidP="00050F50">
            <w:pPr>
              <w:spacing w:before="120" w:after="120"/>
              <w:jc w:val="both"/>
              <w:rPr>
                <w:sz w:val="24"/>
                <w:szCs w:val="24"/>
                <w:highlight w:val="lightGray"/>
              </w:rPr>
            </w:pPr>
          </w:p>
        </w:tc>
      </w:tr>
      <w:tr w:rsidR="00F2251F" w:rsidRPr="00E46804" w14:paraId="207FA933" w14:textId="77777777" w:rsidTr="006A7E98">
        <w:trPr>
          <w:trHeight w:val="755"/>
        </w:trPr>
        <w:tc>
          <w:tcPr>
            <w:tcW w:w="3350" w:type="dxa"/>
          </w:tcPr>
          <w:p w14:paraId="59415093" w14:textId="4F671FD6" w:rsidR="00F2251F" w:rsidRPr="00BD7ECF" w:rsidRDefault="00F2251F" w:rsidP="002A156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D7ECF">
              <w:rPr>
                <w:b/>
                <w:bCs/>
                <w:sz w:val="22"/>
                <w:szCs w:val="22"/>
              </w:rPr>
              <w:t>Gönüllüye ait kurum kodu</w:t>
            </w:r>
            <w:r w:rsidR="002A1568" w:rsidRPr="00BD7ECF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2" w:type="dxa"/>
            <w:vAlign w:val="center"/>
          </w:tcPr>
          <w:p w14:paraId="39BCF13E" w14:textId="5056456A" w:rsidR="00F2251F" w:rsidRPr="00E46804" w:rsidRDefault="00F2251F" w:rsidP="00050F50">
            <w:pPr>
              <w:spacing w:before="120" w:after="120"/>
              <w:jc w:val="both"/>
              <w:rPr>
                <w:sz w:val="24"/>
                <w:szCs w:val="24"/>
                <w:highlight w:val="lightGray"/>
              </w:rPr>
            </w:pPr>
          </w:p>
        </w:tc>
      </w:tr>
    </w:tbl>
    <w:p w14:paraId="097A26AC" w14:textId="69C3F4F7" w:rsidR="008A31B3" w:rsidRDefault="008A31B3" w:rsidP="003C79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999979" w14:textId="707A3C9A" w:rsidR="002419E3" w:rsidRDefault="002419E3" w:rsidP="003C79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73D489" w14:textId="77777777" w:rsidR="004E38AC" w:rsidRDefault="004E38AC" w:rsidP="003C79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D81BD7" w14:textId="6990EC50" w:rsidR="00372EBC" w:rsidRPr="00445C28" w:rsidRDefault="00F64C0E" w:rsidP="0054517B">
      <w:pPr>
        <w:ind w:firstLine="708"/>
        <w:jc w:val="both"/>
        <w:rPr>
          <w:rFonts w:ascii="Times New Roman" w:hAnsi="Times New Roman" w:cs="Times New Roman"/>
          <w:bCs/>
        </w:rPr>
      </w:pPr>
      <w:r w:rsidRPr="00445C28">
        <w:rPr>
          <w:rFonts w:ascii="Times New Roman" w:hAnsi="Times New Roman" w:cs="Times New Roman"/>
          <w:bCs/>
        </w:rPr>
        <w:lastRenderedPageBreak/>
        <w:t xml:space="preserve">Baş Araştırıcı Öğretim </w:t>
      </w:r>
      <w:r w:rsidR="00FB497F" w:rsidRPr="00445C28">
        <w:rPr>
          <w:rFonts w:ascii="Times New Roman" w:hAnsi="Times New Roman" w:cs="Times New Roman"/>
          <w:bCs/>
        </w:rPr>
        <w:t>Ü</w:t>
      </w:r>
      <w:r w:rsidRPr="00445C28">
        <w:rPr>
          <w:rFonts w:ascii="Times New Roman" w:hAnsi="Times New Roman" w:cs="Times New Roman"/>
          <w:bCs/>
        </w:rPr>
        <w:t>yesinin emeklilik, kurum değişikliği, istifa vb</w:t>
      </w:r>
      <w:r w:rsidR="00E24533" w:rsidRPr="00445C28">
        <w:rPr>
          <w:rFonts w:ascii="Times New Roman" w:hAnsi="Times New Roman" w:cs="Times New Roman"/>
          <w:bCs/>
        </w:rPr>
        <w:t>.</w:t>
      </w:r>
      <w:r w:rsidRPr="00445C28">
        <w:rPr>
          <w:rFonts w:ascii="Times New Roman" w:hAnsi="Times New Roman" w:cs="Times New Roman"/>
          <w:bCs/>
        </w:rPr>
        <w:t xml:space="preserve"> durumlarda aşağıda yer alan kısmın doldurulması gerekmektedir.</w:t>
      </w:r>
    </w:p>
    <w:p w14:paraId="0A89B8F0" w14:textId="5C202A70" w:rsidR="00F2251F" w:rsidRPr="00445C28" w:rsidRDefault="00F64C0E" w:rsidP="002B0E24">
      <w:pPr>
        <w:jc w:val="both"/>
        <w:rPr>
          <w:rFonts w:ascii="Times New Roman" w:hAnsi="Times New Roman" w:cs="Times New Roman"/>
        </w:rPr>
      </w:pPr>
      <w:r w:rsidRPr="00445C28">
        <w:rPr>
          <w:rFonts w:ascii="Times New Roman" w:hAnsi="Times New Roman" w:cs="Times New Roman"/>
        </w:rPr>
        <w:t>…</w:t>
      </w:r>
      <w:r w:rsidR="000C68E8" w:rsidRPr="00445C28">
        <w:rPr>
          <w:rFonts w:ascii="Times New Roman" w:hAnsi="Times New Roman" w:cs="Times New Roman"/>
        </w:rPr>
        <w:t>…….</w:t>
      </w:r>
      <w:r w:rsidRPr="00445C28">
        <w:rPr>
          <w:rFonts w:ascii="Times New Roman" w:hAnsi="Times New Roman" w:cs="Times New Roman"/>
        </w:rPr>
        <w:t xml:space="preserve"> </w:t>
      </w:r>
      <w:r w:rsidR="00940364" w:rsidRPr="00445C28">
        <w:rPr>
          <w:rFonts w:ascii="Times New Roman" w:hAnsi="Times New Roman" w:cs="Times New Roman"/>
        </w:rPr>
        <w:t xml:space="preserve">tarihinde </w:t>
      </w:r>
      <w:r w:rsidR="00AD40D3" w:rsidRPr="00445C28">
        <w:rPr>
          <w:rFonts w:ascii="Times New Roman" w:hAnsi="Times New Roman" w:cs="Times New Roman"/>
        </w:rPr>
        <w:t xml:space="preserve">çalışmada kullanılan yazılı </w:t>
      </w:r>
      <w:r w:rsidR="00B91F26" w:rsidRPr="00445C28">
        <w:rPr>
          <w:rFonts w:ascii="Times New Roman" w:hAnsi="Times New Roman" w:cs="Times New Roman"/>
        </w:rPr>
        <w:t>do</w:t>
      </w:r>
      <w:r w:rsidR="00940364" w:rsidRPr="00445C28">
        <w:rPr>
          <w:rFonts w:ascii="Times New Roman" w:hAnsi="Times New Roman" w:cs="Times New Roman"/>
        </w:rPr>
        <w:t>küman</w:t>
      </w:r>
      <w:r w:rsidR="000C68E8" w:rsidRPr="00445C28">
        <w:rPr>
          <w:rFonts w:ascii="Times New Roman" w:hAnsi="Times New Roman" w:cs="Times New Roman"/>
        </w:rPr>
        <w:t xml:space="preserve"> ve dosyal</w:t>
      </w:r>
      <w:r w:rsidR="00940364" w:rsidRPr="00445C28">
        <w:rPr>
          <w:rFonts w:ascii="Times New Roman" w:hAnsi="Times New Roman" w:cs="Times New Roman"/>
        </w:rPr>
        <w:t>arın</w:t>
      </w:r>
      <w:r w:rsidR="000C68E8" w:rsidRPr="00445C28">
        <w:rPr>
          <w:rFonts w:ascii="Times New Roman" w:hAnsi="Times New Roman" w:cs="Times New Roman"/>
        </w:rPr>
        <w:t>ı …….</w:t>
      </w:r>
      <w:r w:rsidRPr="00445C28">
        <w:rPr>
          <w:rFonts w:ascii="Times New Roman" w:hAnsi="Times New Roman" w:cs="Times New Roman"/>
        </w:rPr>
        <w:t>…</w:t>
      </w:r>
      <w:r w:rsidR="00AD40D3" w:rsidRPr="00445C28">
        <w:rPr>
          <w:rFonts w:ascii="Times New Roman" w:hAnsi="Times New Roman" w:cs="Times New Roman"/>
        </w:rPr>
        <w:t xml:space="preserve"> </w:t>
      </w:r>
      <w:r w:rsidR="00081DAE" w:rsidRPr="00445C28">
        <w:rPr>
          <w:rFonts w:ascii="Times New Roman" w:hAnsi="Times New Roman" w:cs="Times New Roman"/>
        </w:rPr>
        <w:t>tarihine kadar olan</w:t>
      </w:r>
      <w:r w:rsidRPr="00445C28">
        <w:rPr>
          <w:rFonts w:ascii="Times New Roman" w:hAnsi="Times New Roman" w:cs="Times New Roman"/>
        </w:rPr>
        <w:t xml:space="preserve"> </w:t>
      </w:r>
      <w:r w:rsidR="003C79C6" w:rsidRPr="00445C28">
        <w:rPr>
          <w:rFonts w:ascii="Times New Roman" w:hAnsi="Times New Roman" w:cs="Times New Roman"/>
        </w:rPr>
        <w:t>arşiv sorumluluğunu</w:t>
      </w:r>
      <w:r w:rsidR="00940364" w:rsidRPr="00445C28">
        <w:rPr>
          <w:rFonts w:ascii="Times New Roman" w:hAnsi="Times New Roman" w:cs="Times New Roman"/>
        </w:rPr>
        <w:t xml:space="preserve"> </w:t>
      </w:r>
      <w:r w:rsidR="00B00425" w:rsidRPr="00445C28">
        <w:rPr>
          <w:rFonts w:ascii="Times New Roman" w:hAnsi="Times New Roman" w:cs="Times New Roman"/>
        </w:rPr>
        <w:t>……..</w:t>
      </w:r>
      <w:r w:rsidRPr="00445C28">
        <w:rPr>
          <w:rFonts w:ascii="Times New Roman" w:hAnsi="Times New Roman" w:cs="Times New Roman"/>
        </w:rPr>
        <w:t>.</w:t>
      </w:r>
      <w:r w:rsidR="00940364" w:rsidRPr="00445C28">
        <w:rPr>
          <w:rFonts w:ascii="Times New Roman" w:hAnsi="Times New Roman" w:cs="Times New Roman"/>
        </w:rPr>
        <w:t>. Öğretim üyesi</w:t>
      </w:r>
      <w:r w:rsidRPr="00445C28">
        <w:rPr>
          <w:rFonts w:ascii="Times New Roman" w:hAnsi="Times New Roman" w:cs="Times New Roman"/>
        </w:rPr>
        <w:t>ne</w:t>
      </w:r>
      <w:r w:rsidR="003C79C6" w:rsidRPr="00445C28">
        <w:rPr>
          <w:rFonts w:ascii="Times New Roman" w:eastAsia="HiddenHorzOCR" w:hAnsi="Times New Roman" w:cs="Times New Roman"/>
          <w:b/>
          <w:bCs/>
          <w:color w:val="262629"/>
        </w:rPr>
        <w:t xml:space="preserve"> </w:t>
      </w:r>
      <w:r w:rsidR="003C79C6" w:rsidRPr="00445C28">
        <w:rPr>
          <w:rFonts w:ascii="Times New Roman" w:hAnsi="Times New Roman" w:cs="Times New Roman"/>
        </w:rPr>
        <w:t>devretmekteyim.</w:t>
      </w:r>
    </w:p>
    <w:p w14:paraId="65625EC8" w14:textId="3F05DCD8" w:rsidR="00877F2C" w:rsidRPr="00445C28" w:rsidRDefault="001C3CC0" w:rsidP="00877F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000000"/>
          <w:lang w:val="en-AU"/>
        </w:rPr>
      </w:pPr>
      <w:r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Aşağıdaki materyallerin tarafımdan </w:t>
      </w:r>
      <w:r w:rsidR="007B0EFE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>ilgili öğretim üyesine</w:t>
      </w:r>
      <w:r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teslim edildiğini beyan ederim.</w:t>
      </w:r>
    </w:p>
    <w:p w14:paraId="3BA5546D" w14:textId="68D66BDE" w:rsidR="00821876" w:rsidRPr="00445C28" w:rsidRDefault="0066374C" w:rsidP="00877F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000000"/>
          <w:lang w:val="en-AU"/>
        </w:rPr>
      </w:pPr>
      <w:r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>Baş Araştırıcı</w:t>
      </w:r>
      <w:r w:rsidR="001C3CC0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>:</w:t>
      </w:r>
      <w:r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</w:t>
      </w:r>
      <w:r w:rsidRPr="00445C28">
        <w:rPr>
          <w:rFonts w:ascii="Times New Roman" w:eastAsia="Times New Roman" w:hAnsi="Times New Roman" w:cs="Times New Roman"/>
          <w:bCs/>
          <w:color w:val="000000"/>
          <w:lang w:val="en-AU"/>
        </w:rPr>
        <w:t>Adı soyadı:</w:t>
      </w:r>
      <w:r w:rsidR="002C2705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  </w:t>
      </w:r>
      <w:r w:rsidR="007B0EFE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 </w:t>
      </w:r>
      <w:r w:rsidR="002C2705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</w:t>
      </w:r>
      <w:r w:rsidR="007B0EFE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   </w:t>
      </w:r>
      <w:r w:rsidR="003E4F96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       </w:t>
      </w:r>
      <w:r w:rsidR="007B0EFE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</w:t>
      </w:r>
      <w:r w:rsidR="00821876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</w:t>
      </w:r>
      <w:r w:rsidR="003E4F96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</w:t>
      </w:r>
      <w:r w:rsidR="00821876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          </w:t>
      </w:r>
      <w:r w:rsidR="007B0EFE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>İmza: ……                            Tarih: ……</w:t>
      </w:r>
    </w:p>
    <w:p w14:paraId="1A73EDF3" w14:textId="747EB2FC" w:rsidR="001C3CC0" w:rsidRPr="00445C28" w:rsidRDefault="001C3CC0" w:rsidP="00877F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000000"/>
          <w:lang w:val="en-AU"/>
        </w:rPr>
      </w:pPr>
      <w:r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>Aşağıdaki materyallerin tarafımdan teslim alındığını beyan ederim.</w:t>
      </w:r>
    </w:p>
    <w:p w14:paraId="73AC6306" w14:textId="74CCD346" w:rsidR="001C3CC0" w:rsidRPr="00445C28" w:rsidRDefault="007B0EFE" w:rsidP="00877F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b/>
          <w:bCs/>
          <w:color w:val="000000"/>
          <w:lang w:val="en-AU"/>
        </w:rPr>
      </w:pPr>
      <w:r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>Devir Alan Öğretim Üyesi</w:t>
      </w:r>
      <w:r w:rsidR="0066374C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Adı soyadı:</w:t>
      </w:r>
      <w:r w:rsidR="002B0E24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</w:t>
      </w:r>
      <w:r w:rsidR="003E4F96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       </w:t>
      </w:r>
      <w:r w:rsidR="00821876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  </w:t>
      </w:r>
      <w:r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İmza: ……                     </w:t>
      </w:r>
      <w:r w:rsidR="00821876"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 xml:space="preserve">        </w:t>
      </w:r>
      <w:r w:rsidRPr="00445C28">
        <w:rPr>
          <w:rFonts w:ascii="Times New Roman" w:eastAsia="Times New Roman" w:hAnsi="Times New Roman" w:cs="Times New Roman"/>
          <w:b/>
          <w:bCs/>
          <w:color w:val="000000"/>
          <w:lang w:val="en-AU"/>
        </w:rPr>
        <w:t>Tarih: ……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4" w:space="0" w:color="FFFFFF"/>
          <w:insideV w:val="single" w:sz="24" w:space="0" w:color="FFFFFF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528"/>
      </w:tblGrid>
      <w:tr w:rsidR="001C3CC0" w:rsidRPr="00445C28" w14:paraId="67129781" w14:textId="77777777" w:rsidTr="004E46BF">
        <w:trPr>
          <w:trHeight w:val="348"/>
        </w:trPr>
        <w:tc>
          <w:tcPr>
            <w:tcW w:w="3828" w:type="dxa"/>
            <w:shd w:val="clear" w:color="auto" w:fill="C0C0C0"/>
            <w:vAlign w:val="center"/>
            <w:hideMark/>
          </w:tcPr>
          <w:p w14:paraId="5B3EC95D" w14:textId="77777777" w:rsidR="001C3CC0" w:rsidRPr="00445C28" w:rsidRDefault="001C3CC0" w:rsidP="00877F2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</w:pPr>
            <w:r w:rsidRPr="00445C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  <w:t>Materyalin Tanımı</w:t>
            </w:r>
          </w:p>
        </w:tc>
        <w:tc>
          <w:tcPr>
            <w:tcW w:w="5528" w:type="dxa"/>
            <w:shd w:val="clear" w:color="auto" w:fill="C0C0C0"/>
            <w:vAlign w:val="center"/>
            <w:hideMark/>
          </w:tcPr>
          <w:p w14:paraId="12BFE721" w14:textId="1A8A7AD5" w:rsidR="001C3CC0" w:rsidRPr="00445C28" w:rsidRDefault="001C3CC0" w:rsidP="00877F2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</w:pPr>
            <w:r w:rsidRPr="00445C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  <w:t>Miktar</w:t>
            </w:r>
            <w:r w:rsidR="00EE369A" w:rsidRPr="00445C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  <w:t xml:space="preserve"> </w:t>
            </w:r>
          </w:p>
        </w:tc>
      </w:tr>
      <w:tr w:rsidR="001C3CC0" w:rsidRPr="00445C28" w14:paraId="368178FC" w14:textId="77777777" w:rsidTr="004E46BF">
        <w:trPr>
          <w:trHeight w:val="340"/>
        </w:trPr>
        <w:tc>
          <w:tcPr>
            <w:tcW w:w="3828" w:type="dxa"/>
            <w:shd w:val="clear" w:color="auto" w:fill="E0E0E0"/>
            <w:vAlign w:val="center"/>
            <w:hideMark/>
          </w:tcPr>
          <w:p w14:paraId="4F4B2ABF" w14:textId="77777777" w:rsidR="001C3CC0" w:rsidRPr="00445C28" w:rsidRDefault="001C3CC0" w:rsidP="00877F2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</w:pPr>
            <w:r w:rsidRPr="00445C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  <w:t xml:space="preserve">Araştırıcı Merkez Dosyası </w:t>
            </w:r>
          </w:p>
        </w:tc>
        <w:tc>
          <w:tcPr>
            <w:tcW w:w="5528" w:type="dxa"/>
            <w:shd w:val="clear" w:color="auto" w:fill="E0E0E0"/>
            <w:vAlign w:val="center"/>
            <w:hideMark/>
          </w:tcPr>
          <w:p w14:paraId="11B3B708" w14:textId="708A78FB" w:rsidR="001C3CC0" w:rsidRPr="00445C28" w:rsidRDefault="009C4DD9" w:rsidP="009C4DD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</w:pPr>
            <w:r w:rsidRPr="00445C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  <w:t>A</w:t>
            </w:r>
            <w:r w:rsidR="001C3CC0" w:rsidRPr="00445C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  <w:t>det</w:t>
            </w:r>
            <w:r w:rsidRPr="00445C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  <w:t xml:space="preserve"> /</w:t>
            </w:r>
            <w:r w:rsidR="001C3CC0" w:rsidRPr="00445C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  <w:t xml:space="preserve"> klasör</w:t>
            </w:r>
          </w:p>
        </w:tc>
      </w:tr>
      <w:tr w:rsidR="001C3CC0" w:rsidRPr="00445C28" w14:paraId="65756262" w14:textId="77777777" w:rsidTr="004E46BF">
        <w:trPr>
          <w:trHeight w:val="340"/>
        </w:trPr>
        <w:tc>
          <w:tcPr>
            <w:tcW w:w="3828" w:type="dxa"/>
            <w:shd w:val="clear" w:color="auto" w:fill="E0E0E0"/>
            <w:vAlign w:val="center"/>
            <w:hideMark/>
          </w:tcPr>
          <w:p w14:paraId="200B358A" w14:textId="77777777" w:rsidR="001C3CC0" w:rsidRPr="00445C28" w:rsidRDefault="001C3CC0" w:rsidP="00877F2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</w:pPr>
            <w:r w:rsidRPr="00445C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  <w:t>Hasta Dosyası</w:t>
            </w:r>
          </w:p>
        </w:tc>
        <w:tc>
          <w:tcPr>
            <w:tcW w:w="5528" w:type="dxa"/>
            <w:shd w:val="clear" w:color="auto" w:fill="E0E0E0"/>
            <w:vAlign w:val="center"/>
            <w:hideMark/>
          </w:tcPr>
          <w:p w14:paraId="6911A860" w14:textId="5AFAF9CF" w:rsidR="001C3CC0" w:rsidRPr="00445C28" w:rsidRDefault="009C4DD9" w:rsidP="009C4DD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</w:pPr>
            <w:r w:rsidRPr="00445C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  <w:t>A</w:t>
            </w:r>
            <w:r w:rsidR="001C3CC0" w:rsidRPr="00445C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  <w:t xml:space="preserve">det </w:t>
            </w:r>
            <w:r w:rsidRPr="00445C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  <w:t xml:space="preserve"> / </w:t>
            </w:r>
            <w:r w:rsidR="001C3CC0" w:rsidRPr="00445C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AU"/>
              </w:rPr>
              <w:t>klasör</w:t>
            </w:r>
          </w:p>
        </w:tc>
      </w:tr>
    </w:tbl>
    <w:p w14:paraId="76AC18B4" w14:textId="18A18CEE" w:rsidR="001C3CC0" w:rsidRPr="00E46804" w:rsidRDefault="001C3CC0" w:rsidP="00372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84D6C" w14:textId="4AD70CF8" w:rsidR="00DE7F5E" w:rsidRPr="00445C28" w:rsidRDefault="00DE7F5E" w:rsidP="004C7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45C28">
        <w:rPr>
          <w:rFonts w:ascii="Times New Roman" w:hAnsi="Times New Roman" w:cs="Times New Roman"/>
          <w:b/>
          <w:bCs/>
        </w:rPr>
        <w:t xml:space="preserve">Materyalin saklanacağı yer: </w:t>
      </w:r>
      <w:r w:rsidR="0025012C" w:rsidRPr="00445C28">
        <w:rPr>
          <w:rFonts w:ascii="Times New Roman" w:hAnsi="Times New Roman" w:cs="Times New Roman"/>
          <w:color w:val="000000"/>
          <w:shd w:val="clear" w:color="auto" w:fill="FFFFFF"/>
        </w:rPr>
        <w:t xml:space="preserve">Köşk Mah. Prof. Dr. Turhan Feyzioğlu Cad. No:42 38039 Melikgazi / Kayseri adresindeki </w:t>
      </w:r>
      <w:r w:rsidR="009F4C6A" w:rsidRPr="00445C28">
        <w:rPr>
          <w:rFonts w:ascii="Times New Roman" w:hAnsi="Times New Roman" w:cs="Times New Roman"/>
        </w:rPr>
        <w:t xml:space="preserve">Erciyes Üniversitesi </w:t>
      </w:r>
      <w:r w:rsidR="0027475E" w:rsidRPr="00445C28">
        <w:rPr>
          <w:rFonts w:ascii="Times New Roman" w:hAnsi="Times New Roman" w:cs="Times New Roman"/>
        </w:rPr>
        <w:t>Sağlık Uygulama ve Araştırma Merkezi Müdürlüğü</w:t>
      </w:r>
      <w:r w:rsidR="009F4C6A" w:rsidRPr="00445C28">
        <w:rPr>
          <w:rFonts w:ascii="Times New Roman" w:hAnsi="Times New Roman" w:cs="Times New Roman"/>
        </w:rPr>
        <w:t xml:space="preserve"> </w:t>
      </w:r>
      <w:r w:rsidR="006237F1" w:rsidRPr="00445C28">
        <w:rPr>
          <w:rFonts w:ascii="Times New Roman" w:hAnsi="Times New Roman" w:cs="Times New Roman"/>
        </w:rPr>
        <w:t>…</w:t>
      </w:r>
      <w:r w:rsidR="00207BDF" w:rsidRPr="00445C28">
        <w:rPr>
          <w:rFonts w:ascii="Times New Roman" w:hAnsi="Times New Roman" w:cs="Times New Roman"/>
        </w:rPr>
        <w:t>…….</w:t>
      </w:r>
      <w:r w:rsidR="009F4C6A" w:rsidRPr="00445C28">
        <w:rPr>
          <w:rFonts w:ascii="Times New Roman" w:hAnsi="Times New Roman" w:cs="Times New Roman"/>
        </w:rPr>
        <w:t xml:space="preserve"> Hastalıkları Anabilim Dalı, </w:t>
      </w:r>
      <w:r w:rsidR="006237F1" w:rsidRPr="00445C28">
        <w:rPr>
          <w:rFonts w:ascii="Times New Roman" w:hAnsi="Times New Roman" w:cs="Times New Roman"/>
        </w:rPr>
        <w:t>…</w:t>
      </w:r>
      <w:r w:rsidR="00207BDF" w:rsidRPr="00445C28">
        <w:rPr>
          <w:rFonts w:ascii="Times New Roman" w:hAnsi="Times New Roman" w:cs="Times New Roman"/>
        </w:rPr>
        <w:t>…….</w:t>
      </w:r>
      <w:r w:rsidR="009F4C6A" w:rsidRPr="00445C28">
        <w:rPr>
          <w:rFonts w:ascii="Times New Roman" w:hAnsi="Times New Roman" w:cs="Times New Roman"/>
        </w:rPr>
        <w:t xml:space="preserve"> Bölümü</w:t>
      </w:r>
      <w:r w:rsidR="006237F1" w:rsidRPr="00445C28">
        <w:rPr>
          <w:rFonts w:ascii="Times New Roman" w:hAnsi="Times New Roman" w:cs="Times New Roman"/>
        </w:rPr>
        <w:t>nde</w:t>
      </w:r>
      <w:r w:rsidR="009F4C6A" w:rsidRPr="00445C28">
        <w:rPr>
          <w:rFonts w:ascii="Times New Roman" w:hAnsi="Times New Roman" w:cs="Times New Roman"/>
        </w:rPr>
        <w:t xml:space="preserve">, </w:t>
      </w:r>
      <w:r w:rsidR="00207BDF" w:rsidRPr="00445C28">
        <w:rPr>
          <w:rFonts w:ascii="Times New Roman" w:hAnsi="Times New Roman" w:cs="Times New Roman"/>
        </w:rPr>
        <w:t>…….</w:t>
      </w:r>
      <w:r w:rsidR="006237F1" w:rsidRPr="00445C28">
        <w:rPr>
          <w:rFonts w:ascii="Times New Roman" w:hAnsi="Times New Roman" w:cs="Times New Roman"/>
        </w:rPr>
        <w:t>… yerinde muhafaza edilecektir.</w:t>
      </w:r>
    </w:p>
    <w:p w14:paraId="2CDA34E6" w14:textId="77777777" w:rsidR="009735AE" w:rsidRPr="00445C28" w:rsidRDefault="009735AE" w:rsidP="00372EB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C27EA5" w14:textId="5F831E42" w:rsidR="00267AB7" w:rsidRPr="00445C28" w:rsidRDefault="00DE7F5E" w:rsidP="00267AB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</w:rPr>
      </w:pPr>
      <w:r w:rsidRPr="00445C28">
        <w:rPr>
          <w:rFonts w:ascii="Times New Roman" w:hAnsi="Times New Roman" w:cs="Times New Roman"/>
          <w:bCs/>
        </w:rPr>
        <w:t xml:space="preserve">Arşiv dolabının </w:t>
      </w:r>
      <w:r w:rsidR="009A7BAD" w:rsidRPr="00445C28">
        <w:rPr>
          <w:rFonts w:ascii="Times New Roman" w:hAnsi="Times New Roman" w:cs="Times New Roman"/>
          <w:bCs/>
        </w:rPr>
        <w:t>belirtildiği konumda</w:t>
      </w:r>
      <w:r w:rsidRPr="00445C28">
        <w:rPr>
          <w:rFonts w:ascii="Times New Roman" w:hAnsi="Times New Roman" w:cs="Times New Roman"/>
          <w:bCs/>
        </w:rPr>
        <w:t xml:space="preserve"> ya da dev</w:t>
      </w:r>
      <w:r w:rsidR="009A7BAD" w:rsidRPr="00445C28">
        <w:rPr>
          <w:rFonts w:ascii="Times New Roman" w:hAnsi="Times New Roman" w:cs="Times New Roman"/>
          <w:bCs/>
        </w:rPr>
        <w:t xml:space="preserve">ir </w:t>
      </w:r>
      <w:r w:rsidR="002B0E24" w:rsidRPr="00445C28">
        <w:rPr>
          <w:rFonts w:ascii="Times New Roman" w:hAnsi="Times New Roman" w:cs="Times New Roman"/>
          <w:bCs/>
        </w:rPr>
        <w:t>alan</w:t>
      </w:r>
      <w:r w:rsidRPr="00445C28">
        <w:rPr>
          <w:rFonts w:ascii="Times New Roman" w:hAnsi="Times New Roman" w:cs="Times New Roman"/>
          <w:bCs/>
        </w:rPr>
        <w:t xml:space="preserve"> kişide bir değişiklik olması halinde aşağıda</w:t>
      </w:r>
      <w:r w:rsidR="009735AE" w:rsidRPr="00445C28">
        <w:rPr>
          <w:rFonts w:ascii="Times New Roman" w:hAnsi="Times New Roman" w:cs="Times New Roman"/>
          <w:bCs/>
        </w:rPr>
        <w:t xml:space="preserve"> yer alan</w:t>
      </w:r>
      <w:r w:rsidRPr="00445C28">
        <w:rPr>
          <w:rFonts w:ascii="Times New Roman" w:hAnsi="Times New Roman" w:cs="Times New Roman"/>
          <w:bCs/>
        </w:rPr>
        <w:t xml:space="preserve"> iletişim bilgilerinden </w:t>
      </w:r>
      <w:r w:rsidR="009735AE" w:rsidRPr="00445C28">
        <w:rPr>
          <w:rFonts w:ascii="Times New Roman" w:hAnsi="Times New Roman" w:cs="Times New Roman"/>
          <w:bCs/>
        </w:rPr>
        <w:t>…….</w:t>
      </w:r>
      <w:r w:rsidR="00F0283D" w:rsidRPr="00445C28">
        <w:rPr>
          <w:rFonts w:ascii="Times New Roman" w:hAnsi="Times New Roman" w:cs="Times New Roman"/>
          <w:bCs/>
        </w:rPr>
        <w:t>…</w:t>
      </w:r>
      <w:r w:rsidR="009735AE" w:rsidRPr="00445C28">
        <w:rPr>
          <w:rFonts w:ascii="Times New Roman" w:hAnsi="Times New Roman" w:cs="Times New Roman"/>
          <w:bCs/>
        </w:rPr>
        <w:t xml:space="preserve">numaradan </w:t>
      </w:r>
      <w:r w:rsidRPr="00445C28">
        <w:rPr>
          <w:rFonts w:ascii="Times New Roman" w:hAnsi="Times New Roman" w:cs="Times New Roman"/>
          <w:bCs/>
        </w:rPr>
        <w:t>irtibat kurularak Destekleyici</w:t>
      </w:r>
      <w:r w:rsidR="009735AE" w:rsidRPr="00445C28">
        <w:rPr>
          <w:rFonts w:ascii="Times New Roman" w:hAnsi="Times New Roman" w:cs="Times New Roman"/>
          <w:bCs/>
        </w:rPr>
        <w:t xml:space="preserve"> / Yasal Temsilcisi…….</w:t>
      </w:r>
      <w:r w:rsidR="00F0283D" w:rsidRPr="00445C28">
        <w:rPr>
          <w:rFonts w:ascii="Times New Roman" w:hAnsi="Times New Roman" w:cs="Times New Roman"/>
          <w:bCs/>
        </w:rPr>
        <w:t xml:space="preserve">… </w:t>
      </w:r>
      <w:r w:rsidR="00A046C8" w:rsidRPr="00445C28">
        <w:rPr>
          <w:rFonts w:ascii="Times New Roman" w:hAnsi="Times New Roman" w:cs="Times New Roman"/>
          <w:bCs/>
        </w:rPr>
        <w:t>‘</w:t>
      </w:r>
      <w:r w:rsidR="00F0283D" w:rsidRPr="00445C28">
        <w:rPr>
          <w:rFonts w:ascii="Times New Roman" w:hAnsi="Times New Roman" w:cs="Times New Roman"/>
          <w:bCs/>
        </w:rPr>
        <w:t>nin</w:t>
      </w:r>
      <w:r w:rsidRPr="00445C28">
        <w:rPr>
          <w:rFonts w:ascii="Times New Roman" w:hAnsi="Times New Roman" w:cs="Times New Roman"/>
          <w:bCs/>
        </w:rPr>
        <w:t xml:space="preserve"> bilgilendirilme</w:t>
      </w:r>
      <w:r w:rsidR="00BB0424" w:rsidRPr="00445C28">
        <w:rPr>
          <w:rFonts w:ascii="Times New Roman" w:hAnsi="Times New Roman" w:cs="Times New Roman"/>
          <w:bCs/>
        </w:rPr>
        <w:t>si</w:t>
      </w:r>
      <w:r w:rsidR="00E54298" w:rsidRPr="00445C28">
        <w:rPr>
          <w:rFonts w:ascii="Times New Roman" w:hAnsi="Times New Roman" w:cs="Times New Roman"/>
          <w:bCs/>
        </w:rPr>
        <w:t xml:space="preserve"> </w:t>
      </w:r>
      <w:r w:rsidR="00BE5DE0" w:rsidRPr="00445C28">
        <w:rPr>
          <w:rFonts w:ascii="Times New Roman" w:hAnsi="Times New Roman" w:cs="Times New Roman"/>
          <w:bCs/>
        </w:rPr>
        <w:t>ve</w:t>
      </w:r>
      <w:r w:rsidR="00B32978" w:rsidRPr="00445C28">
        <w:rPr>
          <w:rFonts w:ascii="Times New Roman" w:hAnsi="Times New Roman" w:cs="Times New Roman"/>
          <w:bCs/>
        </w:rPr>
        <w:t xml:space="preserve"> </w:t>
      </w:r>
      <w:r w:rsidR="00BE5DE0" w:rsidRPr="00445C28">
        <w:rPr>
          <w:rFonts w:ascii="Times New Roman" w:hAnsi="Times New Roman" w:cs="Times New Roman"/>
          <w:bCs/>
        </w:rPr>
        <w:t>bu</w:t>
      </w:r>
      <w:r w:rsidR="00B32978" w:rsidRPr="00445C28">
        <w:rPr>
          <w:rFonts w:ascii="Times New Roman" w:hAnsi="Times New Roman" w:cs="Times New Roman"/>
          <w:bCs/>
        </w:rPr>
        <w:t xml:space="preserve"> değişiklik</w:t>
      </w:r>
      <w:r w:rsidR="002B0E24" w:rsidRPr="00445C28">
        <w:rPr>
          <w:rFonts w:ascii="Times New Roman" w:hAnsi="Times New Roman" w:cs="Times New Roman"/>
          <w:bCs/>
        </w:rPr>
        <w:t xml:space="preserve"> </w:t>
      </w:r>
      <w:r w:rsidR="00BE5DE0" w:rsidRPr="00445C28">
        <w:rPr>
          <w:rFonts w:ascii="Times New Roman" w:hAnsi="Times New Roman" w:cs="Times New Roman"/>
          <w:bCs/>
        </w:rPr>
        <w:t>hakkında</w:t>
      </w:r>
      <w:r w:rsidR="00B32978" w:rsidRPr="00445C28">
        <w:rPr>
          <w:rFonts w:ascii="Times New Roman" w:hAnsi="Times New Roman" w:cs="Times New Roman"/>
          <w:bCs/>
        </w:rPr>
        <w:t xml:space="preserve"> </w:t>
      </w:r>
      <w:r w:rsidR="00BE5DE0" w:rsidRPr="00445C28">
        <w:rPr>
          <w:rFonts w:ascii="Times New Roman" w:hAnsi="Times New Roman" w:cs="Times New Roman"/>
          <w:bCs/>
        </w:rPr>
        <w:t xml:space="preserve">benzer </w:t>
      </w:r>
      <w:r w:rsidR="002B0E24" w:rsidRPr="00445C28">
        <w:rPr>
          <w:rFonts w:ascii="Times New Roman" w:hAnsi="Times New Roman" w:cs="Times New Roman"/>
          <w:bCs/>
        </w:rPr>
        <w:t>bir</w:t>
      </w:r>
      <w:r w:rsidR="00B32978" w:rsidRPr="00445C28">
        <w:rPr>
          <w:rFonts w:ascii="Times New Roman" w:hAnsi="Times New Roman" w:cs="Times New Roman"/>
          <w:bCs/>
        </w:rPr>
        <w:t xml:space="preserve"> devir formu yada yeni adres</w:t>
      </w:r>
      <w:r w:rsidR="00BB0424" w:rsidRPr="00445C28">
        <w:rPr>
          <w:rFonts w:ascii="Times New Roman" w:hAnsi="Times New Roman" w:cs="Times New Roman"/>
          <w:bCs/>
        </w:rPr>
        <w:t xml:space="preserve"> </w:t>
      </w:r>
      <w:r w:rsidR="00B32978" w:rsidRPr="00445C28">
        <w:rPr>
          <w:rFonts w:ascii="Times New Roman" w:hAnsi="Times New Roman" w:cs="Times New Roman"/>
          <w:bCs/>
        </w:rPr>
        <w:t>bildiri</w:t>
      </w:r>
      <w:r w:rsidR="002B0E24" w:rsidRPr="00445C28">
        <w:rPr>
          <w:rFonts w:ascii="Times New Roman" w:hAnsi="Times New Roman" w:cs="Times New Roman"/>
          <w:bCs/>
        </w:rPr>
        <w:t>m yazısı</w:t>
      </w:r>
      <w:r w:rsidR="00B32978" w:rsidRPr="00445C28">
        <w:rPr>
          <w:rFonts w:ascii="Times New Roman" w:hAnsi="Times New Roman" w:cs="Times New Roman"/>
          <w:bCs/>
        </w:rPr>
        <w:t xml:space="preserve"> sağlanmalıdır.</w:t>
      </w:r>
    </w:p>
    <w:p w14:paraId="70568B31" w14:textId="7694F687" w:rsidR="00E233FF" w:rsidRPr="00445C28" w:rsidRDefault="00E233FF" w:rsidP="00267AB7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</w:rPr>
      </w:pPr>
      <w:r w:rsidRPr="00445C28">
        <w:rPr>
          <w:rFonts w:ascii="Times New Roman" w:hAnsi="Times New Roman" w:cs="Times New Roman"/>
          <w:bCs/>
        </w:rPr>
        <w:t>Adres ve irtibat numarası:</w:t>
      </w:r>
    </w:p>
    <w:p w14:paraId="4360DB21" w14:textId="75C3544E" w:rsidR="00E233FF" w:rsidRPr="00445C28" w:rsidRDefault="00E233FF" w:rsidP="00372EB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E070E66" w14:textId="21FDAF8A" w:rsidR="001C3CC0" w:rsidRPr="00445C28" w:rsidRDefault="002C2705" w:rsidP="00E233FF">
      <w:pPr>
        <w:ind w:firstLine="708"/>
        <w:jc w:val="both"/>
        <w:rPr>
          <w:rFonts w:ascii="Times New Roman" w:hAnsi="Times New Roman" w:cs="Times New Roman"/>
        </w:rPr>
      </w:pPr>
      <w:r w:rsidRPr="00445C28">
        <w:rPr>
          <w:rFonts w:ascii="Times New Roman" w:hAnsi="Times New Roman" w:cs="Times New Roman"/>
        </w:rPr>
        <w:t xml:space="preserve">Gereğinin yapılması </w:t>
      </w:r>
      <w:r w:rsidR="00997E2A" w:rsidRPr="00445C28">
        <w:rPr>
          <w:rFonts w:ascii="Times New Roman" w:hAnsi="Times New Roman" w:cs="Times New Roman"/>
        </w:rPr>
        <w:t xml:space="preserve">hususu </w:t>
      </w:r>
      <w:r w:rsidRPr="00445C28">
        <w:rPr>
          <w:rFonts w:ascii="Times New Roman" w:hAnsi="Times New Roman" w:cs="Times New Roman"/>
        </w:rPr>
        <w:t>bilgilerinize arz talep ederi</w:t>
      </w:r>
      <w:r w:rsidR="00997E2A" w:rsidRPr="00445C28">
        <w:rPr>
          <w:rFonts w:ascii="Times New Roman" w:hAnsi="Times New Roman" w:cs="Times New Roman"/>
        </w:rPr>
        <w:t>z</w:t>
      </w:r>
      <w:r w:rsidRPr="00445C28">
        <w:rPr>
          <w:rFonts w:ascii="Times New Roman" w:hAnsi="Times New Roman" w:cs="Times New Roman"/>
        </w:rPr>
        <w:t>.</w:t>
      </w:r>
    </w:p>
    <w:p w14:paraId="593BCA5D" w14:textId="66057173" w:rsidR="00F13720" w:rsidRDefault="00F13720" w:rsidP="00240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DE25D6" w14:textId="073C2477" w:rsidR="00D60351" w:rsidRDefault="00D60351" w:rsidP="00240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4F9A76" w14:textId="77777777" w:rsidR="002A2E11" w:rsidRDefault="002A2E11" w:rsidP="00240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6E36" w14:textId="75336474" w:rsidR="00B83F88" w:rsidRPr="00E46804" w:rsidRDefault="00B83F88" w:rsidP="00240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804">
        <w:rPr>
          <w:rFonts w:ascii="Times New Roman" w:hAnsi="Times New Roman" w:cs="Times New Roman"/>
          <w:sz w:val="24"/>
          <w:szCs w:val="24"/>
        </w:rPr>
        <w:t>Yasal Destekleyici Adına</w:t>
      </w:r>
      <w:r w:rsidRPr="00E46804">
        <w:rPr>
          <w:rFonts w:ascii="Times New Roman" w:hAnsi="Times New Roman" w:cs="Times New Roman"/>
          <w:sz w:val="24"/>
          <w:szCs w:val="24"/>
        </w:rPr>
        <w:tab/>
      </w:r>
      <w:r w:rsidRPr="00E46804">
        <w:rPr>
          <w:rFonts w:ascii="Times New Roman" w:hAnsi="Times New Roman" w:cs="Times New Roman"/>
          <w:sz w:val="24"/>
          <w:szCs w:val="24"/>
        </w:rPr>
        <w:tab/>
      </w:r>
      <w:r w:rsidRPr="00E46804">
        <w:rPr>
          <w:rFonts w:ascii="Times New Roman" w:hAnsi="Times New Roman" w:cs="Times New Roman"/>
          <w:sz w:val="24"/>
          <w:szCs w:val="24"/>
        </w:rPr>
        <w:tab/>
      </w:r>
      <w:r w:rsidRPr="00E46804">
        <w:rPr>
          <w:rFonts w:ascii="Times New Roman" w:hAnsi="Times New Roman" w:cs="Times New Roman"/>
          <w:sz w:val="24"/>
          <w:szCs w:val="24"/>
        </w:rPr>
        <w:tab/>
      </w:r>
      <w:r w:rsidRPr="00E46804">
        <w:rPr>
          <w:rFonts w:ascii="Times New Roman" w:hAnsi="Times New Roman" w:cs="Times New Roman"/>
          <w:sz w:val="24"/>
          <w:szCs w:val="24"/>
        </w:rPr>
        <w:tab/>
        <w:t xml:space="preserve">             Sorumlu Araştırıcı</w:t>
      </w:r>
    </w:p>
    <w:p w14:paraId="277737FC" w14:textId="7A96152F" w:rsidR="00B83F88" w:rsidRPr="00E46804" w:rsidRDefault="002406C7" w:rsidP="00240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Kaşe imza</w:t>
      </w:r>
      <w:r w:rsidR="00B83F88" w:rsidRPr="00E46804">
        <w:rPr>
          <w:rFonts w:ascii="Times New Roman" w:hAnsi="Times New Roman" w:cs="Times New Roman"/>
          <w:sz w:val="24"/>
          <w:szCs w:val="24"/>
        </w:rPr>
        <w:tab/>
      </w:r>
      <w:r w:rsidR="00B83F88" w:rsidRPr="00E46804">
        <w:rPr>
          <w:rFonts w:ascii="Times New Roman" w:hAnsi="Times New Roman" w:cs="Times New Roman"/>
          <w:sz w:val="24"/>
          <w:szCs w:val="24"/>
        </w:rPr>
        <w:tab/>
      </w:r>
      <w:r w:rsidR="00B83F88" w:rsidRPr="00E46804">
        <w:rPr>
          <w:rFonts w:ascii="Times New Roman" w:hAnsi="Times New Roman" w:cs="Times New Roman"/>
          <w:sz w:val="24"/>
          <w:szCs w:val="24"/>
        </w:rPr>
        <w:tab/>
      </w:r>
      <w:r w:rsidR="00B83F88" w:rsidRPr="00E46804">
        <w:rPr>
          <w:rFonts w:ascii="Times New Roman" w:hAnsi="Times New Roman" w:cs="Times New Roman"/>
          <w:sz w:val="24"/>
          <w:szCs w:val="24"/>
        </w:rPr>
        <w:tab/>
      </w:r>
      <w:r w:rsidR="00B83F88" w:rsidRPr="00E46804">
        <w:rPr>
          <w:rFonts w:ascii="Times New Roman" w:hAnsi="Times New Roman" w:cs="Times New Roman"/>
          <w:sz w:val="24"/>
          <w:szCs w:val="24"/>
        </w:rPr>
        <w:tab/>
      </w:r>
      <w:r w:rsidR="00B83F88" w:rsidRPr="00E4680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3F88" w:rsidRPr="00E46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Kaşe imza</w:t>
      </w:r>
    </w:p>
    <w:p w14:paraId="00EBFF5E" w14:textId="5D4F7C05" w:rsidR="00B83F88" w:rsidRPr="00E46804" w:rsidRDefault="00B83F88" w:rsidP="00B8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904B2" w14:textId="77777777" w:rsidR="00B83F88" w:rsidRPr="00E46804" w:rsidRDefault="00B83F88" w:rsidP="00B8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C67CA" w14:textId="77777777" w:rsidR="001652DB" w:rsidRDefault="001652DB" w:rsidP="009562F3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14:paraId="13D2CF45" w14:textId="77777777" w:rsidR="002A2E11" w:rsidRDefault="002A2E11" w:rsidP="009562F3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14:paraId="6C938AD9" w14:textId="6DE5614E" w:rsidR="001652DB" w:rsidRDefault="002E5873" w:rsidP="009562F3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OLUR</w:t>
      </w:r>
    </w:p>
    <w:p w14:paraId="33817282" w14:textId="4D189975" w:rsidR="0073180E" w:rsidRDefault="0073180E" w:rsidP="009562F3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14:paraId="7C2506C3" w14:textId="77777777" w:rsidR="0073180E" w:rsidRPr="00E46804" w:rsidRDefault="0073180E" w:rsidP="00B83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3180E" w:rsidRPr="00E46804" w:rsidSect="00A52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5EADA" w14:textId="77777777" w:rsidR="00657D07" w:rsidRDefault="00657D07" w:rsidP="006956DC">
      <w:pPr>
        <w:spacing w:after="0" w:line="240" w:lineRule="auto"/>
      </w:pPr>
      <w:r>
        <w:separator/>
      </w:r>
    </w:p>
  </w:endnote>
  <w:endnote w:type="continuationSeparator" w:id="0">
    <w:p w14:paraId="37DE7A3A" w14:textId="77777777" w:rsidR="00657D07" w:rsidRDefault="00657D07" w:rsidP="0069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28AF" w14:textId="77777777" w:rsidR="000F7251" w:rsidRDefault="000F72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ACE2" w14:textId="77777777" w:rsidR="0099085E" w:rsidRDefault="0099085E">
    <w:pPr>
      <w:pStyle w:val="AltBilgi"/>
      <w:rPr>
        <w:i/>
      </w:rPr>
    </w:pPr>
  </w:p>
  <w:p w14:paraId="6D55EE7A" w14:textId="0FCDD232" w:rsidR="001E265A" w:rsidRPr="00D60351" w:rsidRDefault="00000000" w:rsidP="001E265A">
    <w:pPr>
      <w:pStyle w:val="AltBilgi"/>
      <w:rPr>
        <w:rFonts w:ascii="Times New Roman" w:hAnsi="Times New Roman" w:cs="Times New Roman"/>
        <w:sz w:val="18"/>
        <w:szCs w:val="18"/>
      </w:rPr>
    </w:pPr>
    <w:r>
      <w:rPr>
        <w:i/>
      </w:rPr>
      <w:pict w14:anchorId="26554868">
        <v:rect id="_x0000_i1025" style="width:453.6pt;height:1.5pt;mso-position-horizontal:absolute" o:hralign="center" o:hrstd="t" o:hrnoshade="t" o:hr="t" fillcolor="black [3213]" stroked="f"/>
      </w:pict>
    </w:r>
    <w:r w:rsidR="006A5A04">
      <w:rPr>
        <w:i/>
      </w:rPr>
      <w:t xml:space="preserve"> </w:t>
    </w:r>
    <w:r w:rsidR="006A5A04" w:rsidRPr="00D60351">
      <w:rPr>
        <w:rFonts w:ascii="Times New Roman" w:hAnsi="Times New Roman" w:cs="Times New Roman"/>
        <w:sz w:val="18"/>
        <w:szCs w:val="18"/>
      </w:rPr>
      <w:t>Erciyes Üniversitesi Sağlık Uygulama ve Araştırma Merkez</w:t>
    </w:r>
    <w:r w:rsidR="00DC41F9" w:rsidRPr="00D60351">
      <w:rPr>
        <w:rFonts w:ascii="Times New Roman" w:hAnsi="Times New Roman" w:cs="Times New Roman"/>
        <w:sz w:val="18"/>
        <w:szCs w:val="18"/>
      </w:rPr>
      <w:t>i</w:t>
    </w:r>
    <w:r w:rsidR="006A5A04" w:rsidRPr="00D60351">
      <w:rPr>
        <w:rFonts w:ascii="Times New Roman" w:hAnsi="Times New Roman" w:cs="Times New Roman"/>
        <w:sz w:val="18"/>
        <w:szCs w:val="18"/>
      </w:rPr>
      <w:t xml:space="preserve"> Müdürlüğü</w:t>
    </w:r>
    <w:r w:rsidR="001E265A" w:rsidRPr="00D60351">
      <w:rPr>
        <w:rFonts w:ascii="Times New Roman" w:hAnsi="Times New Roman" w:cs="Times New Roman"/>
        <w:sz w:val="18"/>
        <w:szCs w:val="18"/>
      </w:rPr>
      <w:t xml:space="preserve"> </w:t>
    </w:r>
    <w:r w:rsidR="001E265A" w:rsidRPr="00D60351">
      <w:rPr>
        <w:rFonts w:ascii="Times New Roman" w:hAnsi="Times New Roman" w:cs="Times New Roman"/>
        <w:sz w:val="18"/>
        <w:szCs w:val="18"/>
      </w:rPr>
      <w:tab/>
      <w:t>Versiyon 2022-</w:t>
    </w:r>
    <w:r w:rsidR="00D60351">
      <w:rPr>
        <w:rFonts w:ascii="Times New Roman" w:hAnsi="Times New Roman" w:cs="Times New Roman"/>
        <w:sz w:val="18"/>
        <w:szCs w:val="18"/>
      </w:rPr>
      <w:t>3</w:t>
    </w:r>
    <w:r w:rsidR="00810456" w:rsidRPr="00D60351">
      <w:rPr>
        <w:rFonts w:ascii="Times New Roman" w:hAnsi="Times New Roman" w:cs="Times New Roman"/>
        <w:sz w:val="18"/>
        <w:szCs w:val="18"/>
      </w:rPr>
      <w:t xml:space="preserve">       </w:t>
    </w:r>
  </w:p>
  <w:p w14:paraId="78311187" w14:textId="45D9359C" w:rsidR="00D86FD8" w:rsidRPr="00D60351" w:rsidRDefault="0099085E" w:rsidP="0099085E">
    <w:pPr>
      <w:pStyle w:val="AltBilgi"/>
      <w:rPr>
        <w:rFonts w:ascii="Times New Roman" w:hAnsi="Times New Roman" w:cs="Times New Roman"/>
        <w:sz w:val="18"/>
        <w:szCs w:val="18"/>
      </w:rPr>
    </w:pPr>
    <w:r w:rsidRPr="00D60351">
      <w:rPr>
        <w:rFonts w:ascii="Times New Roman" w:hAnsi="Times New Roman" w:cs="Times New Roman"/>
        <w:sz w:val="18"/>
        <w:szCs w:val="18"/>
      </w:rPr>
      <w:t xml:space="preserve"> Klinik Araştırma</w:t>
    </w:r>
    <w:r w:rsidR="00462643" w:rsidRPr="00D60351">
      <w:rPr>
        <w:rFonts w:ascii="Times New Roman" w:hAnsi="Times New Roman" w:cs="Times New Roman"/>
        <w:sz w:val="18"/>
        <w:szCs w:val="18"/>
      </w:rPr>
      <w:t xml:space="preserve"> Birimi Klinik Çalışma</w:t>
    </w:r>
    <w:r w:rsidRPr="00D60351">
      <w:rPr>
        <w:rFonts w:ascii="Times New Roman" w:hAnsi="Times New Roman" w:cs="Times New Roman"/>
        <w:sz w:val="18"/>
        <w:szCs w:val="18"/>
      </w:rPr>
      <w:t xml:space="preserve"> Belgelerin</w:t>
    </w:r>
    <w:r w:rsidR="001E265A" w:rsidRPr="00D60351">
      <w:rPr>
        <w:rFonts w:ascii="Times New Roman" w:hAnsi="Times New Roman" w:cs="Times New Roman"/>
        <w:sz w:val="18"/>
        <w:szCs w:val="18"/>
      </w:rPr>
      <w:t>i</w:t>
    </w:r>
    <w:r w:rsidR="00845112" w:rsidRPr="00D60351">
      <w:rPr>
        <w:rFonts w:ascii="Times New Roman" w:hAnsi="Times New Roman" w:cs="Times New Roman"/>
        <w:sz w:val="18"/>
        <w:szCs w:val="18"/>
      </w:rPr>
      <w:t xml:space="preserve"> </w:t>
    </w:r>
    <w:r w:rsidRPr="00D60351">
      <w:rPr>
        <w:rFonts w:ascii="Times New Roman" w:hAnsi="Times New Roman" w:cs="Times New Roman"/>
        <w:sz w:val="18"/>
        <w:szCs w:val="18"/>
      </w:rPr>
      <w:t xml:space="preserve">Muhafaza Etme ve Saklama Formu </w:t>
    </w:r>
  </w:p>
  <w:p w14:paraId="506041DF" w14:textId="77777777" w:rsidR="0099085E" w:rsidRPr="0099085E" w:rsidRDefault="0099085E">
    <w:pPr>
      <w:pStyle w:val="AltBilgi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42A7" w14:textId="77777777" w:rsidR="000F7251" w:rsidRDefault="000F72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E8192" w14:textId="77777777" w:rsidR="00657D07" w:rsidRDefault="00657D07" w:rsidP="006956DC">
      <w:pPr>
        <w:spacing w:after="0" w:line="240" w:lineRule="auto"/>
      </w:pPr>
      <w:r>
        <w:separator/>
      </w:r>
    </w:p>
  </w:footnote>
  <w:footnote w:type="continuationSeparator" w:id="0">
    <w:p w14:paraId="185EC5E4" w14:textId="77777777" w:rsidR="00657D07" w:rsidRDefault="00657D07" w:rsidP="0069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7BA3" w14:textId="77777777" w:rsidR="000F7251" w:rsidRDefault="000F72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4378" w14:textId="20671B43" w:rsidR="00845112" w:rsidRDefault="00B24B6B" w:rsidP="00D60351">
    <w:pPr>
      <w:pStyle w:val="stBilgi"/>
      <w:jc w:val="center"/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989C208" wp14:editId="477D3ABC">
          <wp:simplePos x="0" y="0"/>
          <wp:positionH relativeFrom="column">
            <wp:posOffset>5165725</wp:posOffset>
          </wp:positionH>
          <wp:positionV relativeFrom="paragraph">
            <wp:posOffset>167005</wp:posOffset>
          </wp:positionV>
          <wp:extent cx="442800" cy="442800"/>
          <wp:effectExtent l="0" t="0" r="0" b="0"/>
          <wp:wrapNone/>
          <wp:docPr id="25644087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2AA3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2CD010EC" wp14:editId="2A4320FB">
          <wp:simplePos x="0" y="0"/>
          <wp:positionH relativeFrom="margin">
            <wp:posOffset>0</wp:posOffset>
          </wp:positionH>
          <wp:positionV relativeFrom="paragraph">
            <wp:posOffset>146050</wp:posOffset>
          </wp:positionV>
          <wp:extent cx="681990" cy="487680"/>
          <wp:effectExtent l="0" t="0" r="3810" b="762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25204C" w14:textId="463F01C2" w:rsidR="00845112" w:rsidRPr="00D60351" w:rsidRDefault="00B24B6B" w:rsidP="00B24B6B">
    <w:pPr>
      <w:pStyle w:val="stBilgi"/>
      <w:rPr>
        <w:rFonts w:ascii="Times New Roman" w:hAnsi="Times New Roman" w:cs="Times New Roman"/>
        <w:b/>
        <w:noProof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tab/>
    </w:r>
    <w:r w:rsidR="00845112" w:rsidRPr="00D60351">
      <w:rPr>
        <w:rFonts w:ascii="Times New Roman" w:hAnsi="Times New Roman" w:cs="Times New Roman"/>
        <w:b/>
        <w:noProof/>
        <w:sz w:val="24"/>
        <w:szCs w:val="24"/>
      </w:rPr>
      <w:t>T.C</w:t>
    </w:r>
    <w:r w:rsidR="00F13720" w:rsidRPr="00D60351">
      <w:rPr>
        <w:rFonts w:ascii="Times New Roman" w:hAnsi="Times New Roman" w:cs="Times New Roman"/>
        <w:b/>
        <w:noProof/>
        <w:sz w:val="24"/>
        <w:szCs w:val="24"/>
      </w:rPr>
      <w:t>.</w:t>
    </w:r>
  </w:p>
  <w:p w14:paraId="4954C4F2" w14:textId="732015FF" w:rsidR="00845112" w:rsidRPr="00D60351" w:rsidRDefault="00845112" w:rsidP="00B24B6B">
    <w:pPr>
      <w:pStyle w:val="stBilgi"/>
      <w:jc w:val="center"/>
      <w:rPr>
        <w:rFonts w:ascii="Times New Roman" w:hAnsi="Times New Roman" w:cs="Times New Roman"/>
        <w:b/>
        <w:noProof/>
        <w:sz w:val="24"/>
        <w:szCs w:val="24"/>
      </w:rPr>
    </w:pPr>
    <w:r w:rsidRPr="00D60351">
      <w:rPr>
        <w:rFonts w:ascii="Times New Roman" w:hAnsi="Times New Roman" w:cs="Times New Roman"/>
        <w:b/>
        <w:noProof/>
        <w:sz w:val="24"/>
        <w:szCs w:val="24"/>
      </w:rPr>
      <w:t>ERCİYES ÜNİVERSİTESİ</w:t>
    </w:r>
  </w:p>
  <w:p w14:paraId="165E3456" w14:textId="30F8CFF9" w:rsidR="00F11EE3" w:rsidRPr="00D60351" w:rsidRDefault="00A52183" w:rsidP="00B24B6B">
    <w:pPr>
      <w:pStyle w:val="stBilgi"/>
      <w:jc w:val="center"/>
      <w:rPr>
        <w:rFonts w:ascii="Times New Roman" w:hAnsi="Times New Roman" w:cs="Times New Roman"/>
        <w:b/>
        <w:noProof/>
        <w:sz w:val="24"/>
        <w:szCs w:val="24"/>
      </w:rPr>
    </w:pPr>
    <w:r w:rsidRPr="00D60351">
      <w:rPr>
        <w:rFonts w:ascii="Times New Roman" w:hAnsi="Times New Roman" w:cs="Times New Roman"/>
        <w:b/>
        <w:noProof/>
        <w:sz w:val="24"/>
        <w:szCs w:val="24"/>
      </w:rPr>
      <w:t>Sağlık Uygulama ve Araştırma Merkezi Müdürlüğü</w:t>
    </w:r>
  </w:p>
  <w:p w14:paraId="541460BD" w14:textId="2A1E784D" w:rsidR="00845112" w:rsidRDefault="00845112" w:rsidP="00D60351">
    <w:pPr>
      <w:pStyle w:val="stBilgi"/>
      <w:jc w:val="center"/>
    </w:pPr>
  </w:p>
  <w:p w14:paraId="00350018" w14:textId="77777777" w:rsidR="00845112" w:rsidRDefault="0084511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AC3C" w14:textId="77777777" w:rsidR="000F7251" w:rsidRDefault="000F72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FE"/>
    <w:rsid w:val="0000620A"/>
    <w:rsid w:val="00010321"/>
    <w:rsid w:val="000200A3"/>
    <w:rsid w:val="00031BF0"/>
    <w:rsid w:val="00032CCA"/>
    <w:rsid w:val="000370BC"/>
    <w:rsid w:val="00045CD0"/>
    <w:rsid w:val="00045E03"/>
    <w:rsid w:val="00050CB2"/>
    <w:rsid w:val="0005252B"/>
    <w:rsid w:val="00054144"/>
    <w:rsid w:val="00060309"/>
    <w:rsid w:val="00060878"/>
    <w:rsid w:val="00064735"/>
    <w:rsid w:val="00081DAE"/>
    <w:rsid w:val="0008221F"/>
    <w:rsid w:val="00093DC9"/>
    <w:rsid w:val="000A2007"/>
    <w:rsid w:val="000A303D"/>
    <w:rsid w:val="000A6244"/>
    <w:rsid w:val="000B0833"/>
    <w:rsid w:val="000C68E8"/>
    <w:rsid w:val="000E1C76"/>
    <w:rsid w:val="000E3CAC"/>
    <w:rsid w:val="000F1DF4"/>
    <w:rsid w:val="000F7251"/>
    <w:rsid w:val="001119DC"/>
    <w:rsid w:val="00112DBC"/>
    <w:rsid w:val="001248F9"/>
    <w:rsid w:val="00131E3A"/>
    <w:rsid w:val="00154449"/>
    <w:rsid w:val="0015645C"/>
    <w:rsid w:val="001652DB"/>
    <w:rsid w:val="001653FE"/>
    <w:rsid w:val="00165B5A"/>
    <w:rsid w:val="0018736B"/>
    <w:rsid w:val="001B4D14"/>
    <w:rsid w:val="001C0DFA"/>
    <w:rsid w:val="001C3CC0"/>
    <w:rsid w:val="001C54F6"/>
    <w:rsid w:val="001E265A"/>
    <w:rsid w:val="001F112D"/>
    <w:rsid w:val="00207BDF"/>
    <w:rsid w:val="00227015"/>
    <w:rsid w:val="002406C7"/>
    <w:rsid w:val="002419E3"/>
    <w:rsid w:val="00241BF5"/>
    <w:rsid w:val="0025012C"/>
    <w:rsid w:val="00260781"/>
    <w:rsid w:val="00267AB7"/>
    <w:rsid w:val="0027475E"/>
    <w:rsid w:val="00276856"/>
    <w:rsid w:val="00280684"/>
    <w:rsid w:val="00282AA3"/>
    <w:rsid w:val="00293DB9"/>
    <w:rsid w:val="002978B6"/>
    <w:rsid w:val="002A1568"/>
    <w:rsid w:val="002A2E11"/>
    <w:rsid w:val="002A3E0A"/>
    <w:rsid w:val="002A5E4A"/>
    <w:rsid w:val="002B0E24"/>
    <w:rsid w:val="002B4B83"/>
    <w:rsid w:val="002C2705"/>
    <w:rsid w:val="002E2F94"/>
    <w:rsid w:val="002E585B"/>
    <w:rsid w:val="002E5873"/>
    <w:rsid w:val="002F352F"/>
    <w:rsid w:val="002F5173"/>
    <w:rsid w:val="003168D6"/>
    <w:rsid w:val="00321B53"/>
    <w:rsid w:val="00333654"/>
    <w:rsid w:val="003409CC"/>
    <w:rsid w:val="00344190"/>
    <w:rsid w:val="0035117A"/>
    <w:rsid w:val="0035153D"/>
    <w:rsid w:val="00370782"/>
    <w:rsid w:val="00372EBC"/>
    <w:rsid w:val="00377418"/>
    <w:rsid w:val="003B1A67"/>
    <w:rsid w:val="003C79C6"/>
    <w:rsid w:val="003E04B9"/>
    <w:rsid w:val="003E4F96"/>
    <w:rsid w:val="003F4AC9"/>
    <w:rsid w:val="00423A49"/>
    <w:rsid w:val="004248A9"/>
    <w:rsid w:val="0043586D"/>
    <w:rsid w:val="00445C28"/>
    <w:rsid w:val="0045780C"/>
    <w:rsid w:val="00462643"/>
    <w:rsid w:val="00483A78"/>
    <w:rsid w:val="00485C69"/>
    <w:rsid w:val="00495A27"/>
    <w:rsid w:val="004B1DE2"/>
    <w:rsid w:val="004B44BB"/>
    <w:rsid w:val="004B51AF"/>
    <w:rsid w:val="004B5C67"/>
    <w:rsid w:val="004C001A"/>
    <w:rsid w:val="004C73D9"/>
    <w:rsid w:val="004D05F4"/>
    <w:rsid w:val="004D072A"/>
    <w:rsid w:val="004D0F01"/>
    <w:rsid w:val="004E0647"/>
    <w:rsid w:val="004E38AC"/>
    <w:rsid w:val="004E46BF"/>
    <w:rsid w:val="004F08BA"/>
    <w:rsid w:val="004F32FD"/>
    <w:rsid w:val="00501D38"/>
    <w:rsid w:val="00502542"/>
    <w:rsid w:val="00542E3F"/>
    <w:rsid w:val="0054517B"/>
    <w:rsid w:val="00546811"/>
    <w:rsid w:val="00551D54"/>
    <w:rsid w:val="005537AB"/>
    <w:rsid w:val="00553DAA"/>
    <w:rsid w:val="005629CF"/>
    <w:rsid w:val="00577C11"/>
    <w:rsid w:val="005A010D"/>
    <w:rsid w:val="005B3720"/>
    <w:rsid w:val="005B640D"/>
    <w:rsid w:val="005E37F3"/>
    <w:rsid w:val="005E6448"/>
    <w:rsid w:val="005F42CA"/>
    <w:rsid w:val="005F7241"/>
    <w:rsid w:val="00601ACB"/>
    <w:rsid w:val="006237F1"/>
    <w:rsid w:val="00627FB4"/>
    <w:rsid w:val="00642428"/>
    <w:rsid w:val="0064398A"/>
    <w:rsid w:val="00657D07"/>
    <w:rsid w:val="0066374C"/>
    <w:rsid w:val="006956DC"/>
    <w:rsid w:val="006A2069"/>
    <w:rsid w:val="006A5A04"/>
    <w:rsid w:val="006A7E98"/>
    <w:rsid w:val="006B1070"/>
    <w:rsid w:val="006D021E"/>
    <w:rsid w:val="006D0EEE"/>
    <w:rsid w:val="00706124"/>
    <w:rsid w:val="00707E84"/>
    <w:rsid w:val="00717D4B"/>
    <w:rsid w:val="00720C3C"/>
    <w:rsid w:val="00726B5C"/>
    <w:rsid w:val="007311AD"/>
    <w:rsid w:val="0073180E"/>
    <w:rsid w:val="00743805"/>
    <w:rsid w:val="00746D75"/>
    <w:rsid w:val="00751DF0"/>
    <w:rsid w:val="00756B0B"/>
    <w:rsid w:val="00756E58"/>
    <w:rsid w:val="00767CBC"/>
    <w:rsid w:val="00773798"/>
    <w:rsid w:val="00777789"/>
    <w:rsid w:val="007845DD"/>
    <w:rsid w:val="007A3DE7"/>
    <w:rsid w:val="007A77FE"/>
    <w:rsid w:val="007B0EFE"/>
    <w:rsid w:val="007B0FA4"/>
    <w:rsid w:val="007B4D24"/>
    <w:rsid w:val="007E2710"/>
    <w:rsid w:val="008061AA"/>
    <w:rsid w:val="00810456"/>
    <w:rsid w:val="00814E66"/>
    <w:rsid w:val="0081500D"/>
    <w:rsid w:val="00820AB2"/>
    <w:rsid w:val="00821876"/>
    <w:rsid w:val="00822EC9"/>
    <w:rsid w:val="00824F20"/>
    <w:rsid w:val="00845112"/>
    <w:rsid w:val="00865BF6"/>
    <w:rsid w:val="00865C28"/>
    <w:rsid w:val="00871685"/>
    <w:rsid w:val="00877F2C"/>
    <w:rsid w:val="00890062"/>
    <w:rsid w:val="008A1599"/>
    <w:rsid w:val="008A31B3"/>
    <w:rsid w:val="008A70C1"/>
    <w:rsid w:val="008B52EE"/>
    <w:rsid w:val="008C433F"/>
    <w:rsid w:val="008C755E"/>
    <w:rsid w:val="008D11C8"/>
    <w:rsid w:val="008F1A63"/>
    <w:rsid w:val="0090592D"/>
    <w:rsid w:val="00914864"/>
    <w:rsid w:val="00914ABD"/>
    <w:rsid w:val="00917931"/>
    <w:rsid w:val="00924C32"/>
    <w:rsid w:val="00940364"/>
    <w:rsid w:val="00940846"/>
    <w:rsid w:val="0095464A"/>
    <w:rsid w:val="009562F3"/>
    <w:rsid w:val="00962022"/>
    <w:rsid w:val="00965635"/>
    <w:rsid w:val="009735AE"/>
    <w:rsid w:val="00984F65"/>
    <w:rsid w:val="0099085E"/>
    <w:rsid w:val="00990C11"/>
    <w:rsid w:val="009947A7"/>
    <w:rsid w:val="00997E2A"/>
    <w:rsid w:val="009A33C4"/>
    <w:rsid w:val="009A7BAD"/>
    <w:rsid w:val="009C4DD9"/>
    <w:rsid w:val="009D35D1"/>
    <w:rsid w:val="009E1BF8"/>
    <w:rsid w:val="009E27B1"/>
    <w:rsid w:val="009F4C6A"/>
    <w:rsid w:val="00A00D2E"/>
    <w:rsid w:val="00A023DF"/>
    <w:rsid w:val="00A046C8"/>
    <w:rsid w:val="00A117B1"/>
    <w:rsid w:val="00A17935"/>
    <w:rsid w:val="00A2414B"/>
    <w:rsid w:val="00A3785A"/>
    <w:rsid w:val="00A52183"/>
    <w:rsid w:val="00A74E7C"/>
    <w:rsid w:val="00A90970"/>
    <w:rsid w:val="00AB7056"/>
    <w:rsid w:val="00AB7840"/>
    <w:rsid w:val="00AC019F"/>
    <w:rsid w:val="00AD32AB"/>
    <w:rsid w:val="00AD40D3"/>
    <w:rsid w:val="00AE5E7F"/>
    <w:rsid w:val="00AF385B"/>
    <w:rsid w:val="00B00425"/>
    <w:rsid w:val="00B20D0F"/>
    <w:rsid w:val="00B24B6B"/>
    <w:rsid w:val="00B32978"/>
    <w:rsid w:val="00B54123"/>
    <w:rsid w:val="00B569D7"/>
    <w:rsid w:val="00B71BD0"/>
    <w:rsid w:val="00B80AB4"/>
    <w:rsid w:val="00B81206"/>
    <w:rsid w:val="00B83F88"/>
    <w:rsid w:val="00B91A1E"/>
    <w:rsid w:val="00B91F26"/>
    <w:rsid w:val="00BB0424"/>
    <w:rsid w:val="00BC3504"/>
    <w:rsid w:val="00BD0CB7"/>
    <w:rsid w:val="00BD6570"/>
    <w:rsid w:val="00BD7ECF"/>
    <w:rsid w:val="00BE1572"/>
    <w:rsid w:val="00BE5DE0"/>
    <w:rsid w:val="00BF4512"/>
    <w:rsid w:val="00C123AD"/>
    <w:rsid w:val="00C1611B"/>
    <w:rsid w:val="00C20FA1"/>
    <w:rsid w:val="00C26E2E"/>
    <w:rsid w:val="00C310A5"/>
    <w:rsid w:val="00C32F94"/>
    <w:rsid w:val="00C35FFC"/>
    <w:rsid w:val="00C37F5C"/>
    <w:rsid w:val="00C4220B"/>
    <w:rsid w:val="00C45056"/>
    <w:rsid w:val="00C7287A"/>
    <w:rsid w:val="00CA02AE"/>
    <w:rsid w:val="00CE410E"/>
    <w:rsid w:val="00D0612E"/>
    <w:rsid w:val="00D16D3D"/>
    <w:rsid w:val="00D25666"/>
    <w:rsid w:val="00D27119"/>
    <w:rsid w:val="00D37EF8"/>
    <w:rsid w:val="00D438CA"/>
    <w:rsid w:val="00D55667"/>
    <w:rsid w:val="00D60351"/>
    <w:rsid w:val="00D61750"/>
    <w:rsid w:val="00D62FB9"/>
    <w:rsid w:val="00D86FD8"/>
    <w:rsid w:val="00DA4D83"/>
    <w:rsid w:val="00DB3214"/>
    <w:rsid w:val="00DB6986"/>
    <w:rsid w:val="00DC41F9"/>
    <w:rsid w:val="00DE7F5E"/>
    <w:rsid w:val="00DF2E4C"/>
    <w:rsid w:val="00E152B4"/>
    <w:rsid w:val="00E23059"/>
    <w:rsid w:val="00E233FF"/>
    <w:rsid w:val="00E24533"/>
    <w:rsid w:val="00E304BC"/>
    <w:rsid w:val="00E428FF"/>
    <w:rsid w:val="00E430A1"/>
    <w:rsid w:val="00E46804"/>
    <w:rsid w:val="00E50F0D"/>
    <w:rsid w:val="00E54298"/>
    <w:rsid w:val="00E70452"/>
    <w:rsid w:val="00EA1513"/>
    <w:rsid w:val="00EC0582"/>
    <w:rsid w:val="00EC1BE5"/>
    <w:rsid w:val="00ED13BB"/>
    <w:rsid w:val="00ED3BC0"/>
    <w:rsid w:val="00EE369A"/>
    <w:rsid w:val="00EF795A"/>
    <w:rsid w:val="00F0283D"/>
    <w:rsid w:val="00F03A64"/>
    <w:rsid w:val="00F06CC2"/>
    <w:rsid w:val="00F07E98"/>
    <w:rsid w:val="00F11EE3"/>
    <w:rsid w:val="00F13720"/>
    <w:rsid w:val="00F13B2C"/>
    <w:rsid w:val="00F219BB"/>
    <w:rsid w:val="00F2251F"/>
    <w:rsid w:val="00F229E7"/>
    <w:rsid w:val="00F30165"/>
    <w:rsid w:val="00F30971"/>
    <w:rsid w:val="00F37D60"/>
    <w:rsid w:val="00F47294"/>
    <w:rsid w:val="00F47DE2"/>
    <w:rsid w:val="00F54310"/>
    <w:rsid w:val="00F64C0E"/>
    <w:rsid w:val="00F65245"/>
    <w:rsid w:val="00F93A80"/>
    <w:rsid w:val="00F96D65"/>
    <w:rsid w:val="00FA4268"/>
    <w:rsid w:val="00FB497F"/>
    <w:rsid w:val="00FB7022"/>
    <w:rsid w:val="00FC0FF4"/>
    <w:rsid w:val="00FD158F"/>
    <w:rsid w:val="00FF36F2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EEA591"/>
  <w15:docId w15:val="{F6ADE39E-0EC3-4403-862B-8699E444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56DC"/>
  </w:style>
  <w:style w:type="paragraph" w:styleId="AltBilgi">
    <w:name w:val="footer"/>
    <w:basedOn w:val="Normal"/>
    <w:link w:val="AltBilgiChar"/>
    <w:uiPriority w:val="99"/>
    <w:unhideWhenUsed/>
    <w:rsid w:val="0069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56DC"/>
  </w:style>
  <w:style w:type="paragraph" w:styleId="BalonMetni">
    <w:name w:val="Balloon Text"/>
    <w:basedOn w:val="Normal"/>
    <w:link w:val="BalonMetniChar"/>
    <w:uiPriority w:val="99"/>
    <w:semiHidden/>
    <w:unhideWhenUsed/>
    <w:rsid w:val="0069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6D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22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C54F6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C5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8198-AE55-4FBB-A553-FDB85317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Ömer Göçlü</cp:lastModifiedBy>
  <cp:revision>20</cp:revision>
  <cp:lastPrinted>2023-03-20T06:43:00Z</cp:lastPrinted>
  <dcterms:created xsi:type="dcterms:W3CDTF">2024-10-31T07:00:00Z</dcterms:created>
  <dcterms:modified xsi:type="dcterms:W3CDTF">2025-01-22T12:26:00Z</dcterms:modified>
</cp:coreProperties>
</file>